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88" w:type="dxa"/>
        <w:tblInd w:w="7" w:type="dxa"/>
        <w:tblCellMar>
          <w:top w:w="174" w:type="dxa"/>
        </w:tblCellMar>
        <w:tblLook w:val="04A0" w:firstRow="1" w:lastRow="0" w:firstColumn="1" w:lastColumn="0" w:noHBand="0" w:noVBand="1"/>
      </w:tblPr>
      <w:tblGrid>
        <w:gridCol w:w="9888"/>
      </w:tblGrid>
      <w:tr w:rsidR="00F9210D" w:rsidRPr="001C190B" w:rsidTr="00F9210D">
        <w:trPr>
          <w:trHeight w:val="801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:rsidR="00F9210D" w:rsidRPr="00F9210D" w:rsidRDefault="00F9210D" w:rsidP="00F9210D">
            <w:pPr>
              <w:tabs>
                <w:tab w:val="center" w:pos="1478"/>
                <w:tab w:val="center" w:pos="3425"/>
              </w:tabs>
              <w:ind w:left="267"/>
              <w:jc w:val="center"/>
              <w:rPr>
                <w:rFonts w:ascii="Arial" w:eastAsia="Arial" w:hAnsi="Arial" w:cs="Arial"/>
                <w:b/>
                <w:sz w:val="24"/>
                <w:lang w:val="ro-RO"/>
              </w:rPr>
            </w:pPr>
            <w:r w:rsidRPr="00F9210D">
              <w:rPr>
                <w:rFonts w:ascii="Arial" w:eastAsia="Arial" w:hAnsi="Arial" w:cs="Arial"/>
                <w:b/>
                <w:sz w:val="24"/>
                <w:lang w:val="ro-RO"/>
              </w:rPr>
              <w:t>FORMULAR DE EVALUARE A CERERII</w:t>
            </w:r>
          </w:p>
          <w:p w:rsidR="00F9210D" w:rsidRPr="00A73DB3" w:rsidRDefault="00F9210D" w:rsidP="00F9210D">
            <w:pPr>
              <w:tabs>
                <w:tab w:val="center" w:pos="1478"/>
                <w:tab w:val="center" w:pos="3425"/>
              </w:tabs>
              <w:ind w:left="267"/>
              <w:jc w:val="center"/>
              <w:rPr>
                <w:rFonts w:ascii="Arial" w:eastAsia="Arial" w:hAnsi="Arial" w:cs="Arial"/>
                <w:b/>
                <w:sz w:val="24"/>
                <w:lang w:val="ro-RO"/>
              </w:rPr>
            </w:pPr>
            <w:r w:rsidRPr="00F9210D">
              <w:rPr>
                <w:rFonts w:ascii="Arial" w:eastAsia="Arial" w:hAnsi="Arial" w:cs="Arial"/>
                <w:b/>
                <w:sz w:val="24"/>
                <w:lang w:val="ro-RO"/>
              </w:rPr>
              <w:t>PENTRU OBŢINEREA / REVALIDAREA / MODIFICAREA / REÎNNOIREA CERTIFICATULUI DE EXAMINATOR (ELICOPTER)</w:t>
            </w:r>
          </w:p>
        </w:tc>
      </w:tr>
    </w:tbl>
    <w:tbl>
      <w:tblPr>
        <w:tblStyle w:val="TableGrid20"/>
        <w:tblW w:w="9888" w:type="dxa"/>
        <w:tblInd w:w="7" w:type="dxa"/>
        <w:tblCellMar>
          <w:top w:w="1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318"/>
        <w:gridCol w:w="6570"/>
      </w:tblGrid>
      <w:tr w:rsidR="00F9210D" w:rsidRPr="00893077" w:rsidTr="00F9210D">
        <w:trPr>
          <w:trHeight w:val="51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210D" w:rsidRDefault="00F9210D" w:rsidP="009F3B01">
            <w:pPr>
              <w:ind w:left="60" w:right="135" w:firstLine="18"/>
              <w:jc w:val="both"/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F9210D" w:rsidRPr="00623E24" w:rsidRDefault="00F9210D" w:rsidP="009F3B01">
            <w:pPr>
              <w:ind w:left="60" w:right="135" w:firstLine="18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E24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Numele și prenumele solicitantului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10D" w:rsidRPr="00893077" w:rsidRDefault="00F9210D" w:rsidP="009F3B01">
            <w:pPr>
              <w:ind w:left="312" w:hanging="31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9888" w:type="dxa"/>
        <w:tblInd w:w="7" w:type="dxa"/>
        <w:tblCellMar>
          <w:top w:w="174" w:type="dxa"/>
        </w:tblCellMar>
        <w:tblLook w:val="04A0" w:firstRow="1" w:lastRow="0" w:firstColumn="1" w:lastColumn="0" w:noHBand="0" w:noVBand="1"/>
      </w:tblPr>
      <w:tblGrid>
        <w:gridCol w:w="9888"/>
      </w:tblGrid>
      <w:tr w:rsidR="0066772D" w:rsidRPr="001C190B" w:rsidTr="00F9210D">
        <w:trPr>
          <w:trHeight w:val="16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:rsidR="0066772D" w:rsidRPr="00F9210D" w:rsidRDefault="0066772D" w:rsidP="00F9210D">
            <w:pPr>
              <w:tabs>
                <w:tab w:val="center" w:pos="1478"/>
                <w:tab w:val="center" w:pos="3425"/>
              </w:tabs>
              <w:ind w:left="165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1. VERIFICAREA CERINŢELOR PENTRU EMITEREA / MODIFICAREA CERTIFICATULUI DE EXAMINATOR</w:t>
            </w:r>
          </w:p>
        </w:tc>
      </w:tr>
    </w:tbl>
    <w:p w:rsidR="001C55A7" w:rsidRPr="00A73DB3" w:rsidRDefault="001C55A7">
      <w:pPr>
        <w:spacing w:after="0"/>
        <w:rPr>
          <w:lang w:val="ro-RO"/>
        </w:rPr>
      </w:pPr>
    </w:p>
    <w:tbl>
      <w:tblPr>
        <w:tblStyle w:val="TableGrid"/>
        <w:tblW w:w="9888" w:type="dxa"/>
        <w:tblInd w:w="7" w:type="dxa"/>
        <w:tblCellMar>
          <w:top w:w="12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01"/>
        <w:gridCol w:w="6805"/>
        <w:gridCol w:w="569"/>
        <w:gridCol w:w="567"/>
        <w:gridCol w:w="1246"/>
      </w:tblGrid>
      <w:tr w:rsidR="001C55A7" w:rsidRPr="00F9210D" w:rsidTr="007F1B2F">
        <w:trPr>
          <w:trHeight w:val="16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55A7" w:rsidRPr="00F9210D" w:rsidRDefault="007F1B2F">
            <w:pPr>
              <w:rPr>
                <w:sz w:val="18"/>
                <w:szCs w:val="18"/>
                <w:lang w:val="ro-R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A</w:t>
            </w: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55A7" w:rsidRPr="00F9210D" w:rsidRDefault="00C00842">
            <w:pPr>
              <w:ind w:left="2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b/>
                <w:i/>
                <w:sz w:val="18"/>
                <w:szCs w:val="18"/>
                <w:lang w:val="ro-RO"/>
              </w:rPr>
              <w:t xml:space="preserve">FE(H)-PPL </w:t>
            </w:r>
          </w:p>
        </w:tc>
      </w:tr>
      <w:tr w:rsidR="001C55A7" w:rsidRPr="00A73DB3" w:rsidTr="007F1B2F">
        <w:trPr>
          <w:trHeight w:val="24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>
            <w:pPr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F9210D" w:rsidRDefault="00C00842">
            <w:pPr>
              <w:ind w:left="2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F9210D" w:rsidRDefault="00C00842">
            <w:pPr>
              <w:ind w:left="2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F9210D" w:rsidRDefault="00C00842">
            <w:pPr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NU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F9210D" w:rsidRDefault="00C00842">
            <w:pPr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Obs </w:t>
            </w:r>
          </w:p>
        </w:tc>
      </w:tr>
      <w:tr w:rsidR="001C55A7" w:rsidRPr="001C190B" w:rsidTr="007F1B2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F9210D" w:rsidRDefault="001C55A7" w:rsidP="00EC12E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F9210D" w:rsidRDefault="0066772D" w:rsidP="00EC12E6">
            <w:pPr>
              <w:ind w:left="2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>Certificat</w:t>
            </w:r>
            <w:r w:rsidR="00C00842"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CPL(H) sau superio</w:t>
            </w: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>r</w:t>
            </w:r>
            <w:r w:rsidR="00C00842"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ind w:left="2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A73DB3" w:rsidTr="007F1B2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F9210D" w:rsidRDefault="001C55A7" w:rsidP="00EC12E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F9210D" w:rsidRDefault="00C00842" w:rsidP="00EC12E6">
            <w:pPr>
              <w:ind w:left="2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PIC pe tipurile de elicoptere SP/SE solicitate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ind w:left="2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1) </w:t>
            </w:r>
          </w:p>
        </w:tc>
      </w:tr>
      <w:tr w:rsidR="001C55A7" w:rsidRPr="00A73DB3" w:rsidTr="007F1B2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F9210D" w:rsidRDefault="001C55A7" w:rsidP="00EC12E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F9210D" w:rsidRDefault="00C00842" w:rsidP="00EC12E6">
            <w:pPr>
              <w:ind w:left="2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FI(H)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ind w:left="2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2) </w:t>
            </w:r>
          </w:p>
        </w:tc>
      </w:tr>
      <w:tr w:rsidR="001C55A7" w:rsidRPr="001C190B" w:rsidTr="007F1B2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F9210D" w:rsidRDefault="001C55A7" w:rsidP="00EC12E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F9210D" w:rsidRDefault="00C00842" w:rsidP="00EC12E6">
            <w:pPr>
              <w:ind w:left="2"/>
              <w:rPr>
                <w:sz w:val="18"/>
                <w:szCs w:val="18"/>
                <w:lang w:val="ro-RO"/>
              </w:rPr>
            </w:pPr>
            <w:proofErr w:type="spellStart"/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Experienţă</w:t>
            </w:r>
            <w:proofErr w:type="spellEnd"/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de zbor pe elicoptere, total = min. 1000 ore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ind w:left="2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F9210D" w:rsidRDefault="00C00842" w:rsidP="00EC12E6">
            <w:pPr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F9210D" w:rsidRDefault="001C55A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F9210D" w:rsidRDefault="00C00842" w:rsidP="00F9210D">
            <w:pPr>
              <w:tabs>
                <w:tab w:val="center" w:pos="8311"/>
              </w:tabs>
              <w:spacing w:after="18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Obs.  1) Pentru calificări SP/ME, vezi </w:t>
            </w:r>
            <w:proofErr w:type="spellStart"/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>condiţii</w:t>
            </w:r>
            <w:proofErr w:type="spellEnd"/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Part-FCL  </w:t>
            </w: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ab/>
              <w:t xml:space="preserve"> </w:t>
            </w:r>
          </w:p>
          <w:p w:rsidR="001C55A7" w:rsidRPr="00F9210D" w:rsidRDefault="00C00842" w:rsidP="007F1B2F">
            <w:pPr>
              <w:ind w:left="526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2) Privilegiile aplicabile ale calificării FI(H) care nu sunt </w:t>
            </w:r>
            <w:proofErr w:type="spellStart"/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>deţinute</w:t>
            </w:r>
            <w:proofErr w:type="spellEnd"/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de solicitant trebuie bifate în rubrica “Limitări” a câmpului 3 din prezentul formular. </w:t>
            </w:r>
          </w:p>
        </w:tc>
      </w:tr>
      <w:tr w:rsidR="00EC12E6" w:rsidRPr="001C190B" w:rsidTr="007F1B2F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2E6" w:rsidRPr="00F9210D" w:rsidRDefault="00EC12E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F9210D" w:rsidRDefault="00EC12E6" w:rsidP="007F1B2F">
            <w:pPr>
              <w:spacing w:line="272" w:lineRule="auto"/>
              <w:ind w:left="885" w:right="46" w:hanging="883"/>
              <w:rPr>
                <w:sz w:val="18"/>
                <w:szCs w:val="18"/>
                <w:lang w:val="ro-RO"/>
              </w:rPr>
            </w:pP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Privilegii:  Conducerea testelor de îndemânare / verificarea </w:t>
            </w:r>
            <w:proofErr w:type="spellStart"/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>competenţei</w:t>
            </w:r>
            <w:proofErr w:type="spellEnd"/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pentru: </w:t>
            </w:r>
            <w:r w:rsidRPr="00F9210D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-</w:t>
            </w:r>
            <w:r w:rsid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obţinere</w:t>
            </w:r>
            <w:proofErr w:type="spellEnd"/>
            <w:r w:rsid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PPL(H) </w:t>
            </w:r>
          </w:p>
          <w:p w:rsidR="00EC12E6" w:rsidRPr="00F9210D" w:rsidRDefault="00EC12E6" w:rsidP="00EC12E6">
            <w:pPr>
              <w:ind w:left="882"/>
              <w:rPr>
                <w:sz w:val="18"/>
                <w:szCs w:val="18"/>
                <w:lang w:val="ro-RO"/>
              </w:rPr>
            </w:pPr>
            <w:r w:rsidRPr="00F9210D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- </w:t>
            </w:r>
            <w:proofErr w:type="spellStart"/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>obţinere</w:t>
            </w:r>
            <w:proofErr w:type="spellEnd"/>
            <w:r w:rsidRPr="00F9210D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/ revalidare / reînnoire calificări de tip pe elicoptere SP asociate certificatului PPL(H) </w:t>
            </w:r>
          </w:p>
        </w:tc>
      </w:tr>
      <w:tr w:rsidR="007F1B2F" w:rsidRPr="007F1B2F" w:rsidTr="007F1B2F">
        <w:trPr>
          <w:trHeight w:val="2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1B2F" w:rsidRPr="007F1B2F" w:rsidRDefault="007F1B2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B</w:t>
            </w: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1B2F" w:rsidRPr="007F1B2F" w:rsidRDefault="007F1B2F" w:rsidP="007F1B2F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b/>
                <w:i/>
                <w:sz w:val="18"/>
                <w:szCs w:val="18"/>
                <w:lang w:val="ro-RO"/>
              </w:rPr>
              <w:t>FE(H)-CPL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7F1B2F" w:rsidTr="007F1B2F">
        <w:trPr>
          <w:trHeight w:val="24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NU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Obs </w:t>
            </w:r>
          </w:p>
        </w:tc>
      </w:tr>
      <w:tr w:rsidR="001C55A7" w:rsidRPr="001C190B" w:rsidTr="007F1B2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66772D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Certificat</w:t>
            </w:r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CPL(H) sau superio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r</w:t>
            </w:r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7F1B2F" w:rsidTr="007F1B2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PIC pe tipurile de elicoptere SP solicitate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1) </w:t>
            </w:r>
          </w:p>
        </w:tc>
      </w:tr>
      <w:tr w:rsidR="001C55A7" w:rsidRPr="007F1B2F" w:rsidTr="007F1B2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FI(H)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2) </w:t>
            </w:r>
          </w:p>
        </w:tc>
      </w:tr>
      <w:tr w:rsidR="001C55A7" w:rsidRPr="001C190B" w:rsidTr="007F1B2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de zbor pe elicoptere, total = min. 2000 ore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ca instructor FI(H) = min. 250 ore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tabs>
                <w:tab w:val="center" w:pos="8311"/>
              </w:tabs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Obs.  1) Pentru calificări SP/ME, vezi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condiţii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Part-FCL  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ab/>
              <w:t xml:space="preserve"> </w:t>
            </w:r>
          </w:p>
          <w:p w:rsidR="001C55A7" w:rsidRPr="007F1B2F" w:rsidRDefault="00C00842" w:rsidP="007F1B2F">
            <w:pPr>
              <w:ind w:left="526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2) Privilegiile aplicabile ale calificării FI(H) care nu sunt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deţinute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de solicitant trebuie bifate în rubrica “Limitări” a câmpului 3 din prezentul formular. </w:t>
            </w:r>
          </w:p>
        </w:tc>
      </w:tr>
      <w:tr w:rsidR="00EC12E6" w:rsidRPr="001C190B" w:rsidTr="007F1B2F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 w:rsidP="007F1B2F">
            <w:pPr>
              <w:spacing w:line="272" w:lineRule="auto"/>
              <w:ind w:left="885" w:right="46" w:hanging="883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Privilegii:  Conducerea testelor de îndemânare / verificarea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competenţei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pentru: </w:t>
            </w:r>
            <w:r w:rsidRPr="007F1B2F">
              <w:rPr>
                <w:rFonts w:ascii="Arial" w:eastAsia="Times New Roman" w:hAnsi="Arial" w:cs="Arial"/>
                <w:sz w:val="18"/>
                <w:szCs w:val="18"/>
                <w:lang w:val="ro-RO"/>
              </w:rPr>
              <w:t>-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obţinere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CPL(H) </w:t>
            </w:r>
          </w:p>
          <w:p w:rsidR="00EC12E6" w:rsidRPr="007F1B2F" w:rsidRDefault="00EC12E6" w:rsidP="00EC12E6">
            <w:pPr>
              <w:ind w:left="882" w:right="7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Times New Roman" w:hAnsi="Arial" w:cs="Arial"/>
                <w:sz w:val="18"/>
                <w:szCs w:val="18"/>
                <w:lang w:val="ro-RO"/>
              </w:rPr>
              <w:t>-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emitere / revalidare / reînnoire calificări de tip pe elicoptere SP asociate certificatului CPL(H) </w:t>
            </w:r>
          </w:p>
        </w:tc>
      </w:tr>
      <w:tr w:rsidR="007F1B2F" w:rsidRPr="007F1B2F" w:rsidTr="007F1B2F">
        <w:trPr>
          <w:trHeight w:val="2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1B2F" w:rsidRPr="007F1B2F" w:rsidRDefault="007F1B2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C</w:t>
            </w: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1B2F" w:rsidRPr="007F1B2F" w:rsidRDefault="007F1B2F" w:rsidP="007F1B2F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b/>
                <w:i/>
                <w:sz w:val="18"/>
                <w:szCs w:val="18"/>
                <w:lang w:val="ro-RO"/>
              </w:rPr>
              <w:t>TRE(H)-SP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EC12E6" w:rsidRPr="007F1B2F" w:rsidTr="007F1B2F">
        <w:trPr>
          <w:trHeight w:val="24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  <w:p w:rsidR="00EC12E6" w:rsidRPr="007F1B2F" w:rsidRDefault="00EC12E6" w:rsidP="00AB62D9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NU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Obs </w:t>
            </w:r>
          </w:p>
        </w:tc>
      </w:tr>
      <w:tr w:rsidR="00EC12E6" w:rsidRPr="001C190B" w:rsidTr="007F1B2F">
        <w:trPr>
          <w:trHeight w:val="4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12E6" w:rsidRPr="007F1B2F" w:rsidRDefault="00EC12E6" w:rsidP="00AB62D9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>
            <w:pPr>
              <w:ind w:left="2" w:right="77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Certificat CPL(H) sau superior (certificat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calificări cel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puţin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egale cu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licenţa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/ calificarea pentru care va conduce testul de îndemânare / verificarea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competenţei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6" w:rsidRPr="007F1B2F" w:rsidRDefault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EC12E6" w:rsidRPr="001C190B" w:rsidTr="007F1B2F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12E6" w:rsidRPr="007F1B2F" w:rsidRDefault="00EC12E6" w:rsidP="00AB62D9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PIC pe tipurile de elicoptere SP solicitate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EC12E6" w:rsidRPr="007F1B2F" w:rsidTr="007F1B2F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12E6" w:rsidRPr="007F1B2F" w:rsidRDefault="00EC12E6" w:rsidP="00AB62D9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IR(H)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1) </w:t>
            </w:r>
          </w:p>
        </w:tc>
      </w:tr>
      <w:tr w:rsidR="00EC12E6" w:rsidRPr="007F1B2F" w:rsidTr="007F1B2F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12E6" w:rsidRPr="007F1B2F" w:rsidRDefault="00EC12E6" w:rsidP="00AB62D9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TRI(H)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 w:rsidP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 w:rsidP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EC12E6" w:rsidRPr="001C190B" w:rsidTr="007F1B2F">
        <w:trPr>
          <w:trHeight w:val="1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12E6" w:rsidRPr="007F1B2F" w:rsidRDefault="00EC12E6" w:rsidP="00AB62D9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 w:rsidP="007F1B2F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de zbor pe elicoptere, SP/SE - total = min. 750 ore (min 500 ore </w:t>
            </w:r>
            <w:r w:rsid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PIC)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6" w:rsidRPr="007F1B2F" w:rsidRDefault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EC12E6" w:rsidRPr="001C190B" w:rsidTr="007F1B2F">
        <w:tblPrEx>
          <w:tblCellMar>
            <w:top w:w="11" w:type="dxa"/>
            <w:right w:w="50" w:type="dxa"/>
          </w:tblCellMar>
        </w:tblPrEx>
        <w:trPr>
          <w:trHeight w:val="233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7F1B2F" w:rsidP="007F1B2F">
            <w:pPr>
              <w:ind w:left="2596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SP/ME - total = min. 1000 ore (min 500 ore PIC)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EC12E6" w:rsidRPr="001C190B" w:rsidTr="007F1B2F">
        <w:tblPrEx>
          <w:tblCellMar>
            <w:top w:w="11" w:type="dxa"/>
            <w:right w:w="50" w:type="dxa"/>
          </w:tblCellMar>
        </w:tblPrEx>
        <w:trPr>
          <w:trHeight w:val="4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>
            <w:pPr>
              <w:ind w:left="602" w:hanging="600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Obs. 1) În cazul în care solicitantul nu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deţine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calificare IR(H), în rubrica “Limitări” a câmpului 3 din prezentul formular se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menţionează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: </w:t>
            </w:r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“No </w:t>
            </w:r>
            <w:proofErr w:type="spellStart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>skill</w:t>
            </w:r>
            <w:proofErr w:type="spellEnd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 test / </w:t>
            </w:r>
            <w:proofErr w:type="spellStart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>proficiency</w:t>
            </w:r>
            <w:proofErr w:type="spellEnd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>checks</w:t>
            </w:r>
            <w:proofErr w:type="spellEnd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 for Instrument Rating”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EC12E6" w:rsidRPr="007F1B2F" w:rsidTr="007F1B2F">
        <w:tblPrEx>
          <w:tblCellMar>
            <w:top w:w="11" w:type="dxa"/>
            <w:right w:w="50" w:type="dxa"/>
          </w:tblCellMar>
        </w:tblPrEx>
        <w:trPr>
          <w:trHeight w:val="751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12E6" w:rsidRPr="007F1B2F" w:rsidRDefault="00EC12E6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6" w:rsidRPr="007F1B2F" w:rsidRDefault="00EC12E6">
            <w:pPr>
              <w:spacing w:after="17"/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Privilegii:  Conducerea testelor de îndemânare / verificarea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competenţei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pentru: </w:t>
            </w:r>
          </w:p>
          <w:p w:rsidR="00EC12E6" w:rsidRPr="007F1B2F" w:rsidRDefault="00EC12E6">
            <w:pPr>
              <w:numPr>
                <w:ilvl w:val="0"/>
                <w:numId w:val="1"/>
              </w:numPr>
              <w:spacing w:after="52"/>
              <w:ind w:left="1172" w:hanging="286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obţinere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/ revalidare / reînnoire calificare de tip pe elicoptere SP </w:t>
            </w:r>
          </w:p>
          <w:p w:rsidR="00EC12E6" w:rsidRPr="007F1B2F" w:rsidRDefault="00EC12E6" w:rsidP="00A73DB3">
            <w:pPr>
              <w:numPr>
                <w:ilvl w:val="0"/>
                <w:numId w:val="1"/>
              </w:numPr>
              <w:ind w:left="1172" w:hanging="28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revalidare calificare IR(H) </w:t>
            </w:r>
          </w:p>
        </w:tc>
      </w:tr>
      <w:tr w:rsidR="007F1B2F" w:rsidRPr="007F1B2F" w:rsidTr="007F1B2F">
        <w:tblPrEx>
          <w:tblCellMar>
            <w:top w:w="11" w:type="dxa"/>
            <w:right w:w="50" w:type="dxa"/>
          </w:tblCellMar>
        </w:tblPrEx>
        <w:trPr>
          <w:trHeight w:val="1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1B2F" w:rsidRPr="007F1B2F" w:rsidRDefault="007F1B2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D</w:t>
            </w: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1B2F" w:rsidRPr="007F1B2F" w:rsidRDefault="007F1B2F" w:rsidP="007F1B2F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b/>
                <w:i/>
                <w:sz w:val="18"/>
                <w:szCs w:val="18"/>
                <w:lang w:val="ro-RO"/>
              </w:rPr>
              <w:t>TRE(H)-MP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</w:tr>
      <w:tr w:rsidR="001C55A7" w:rsidRPr="007F1B2F" w:rsidTr="007F1B2F">
        <w:tblPrEx>
          <w:tblCellMar>
            <w:top w:w="11" w:type="dxa"/>
            <w:right w:w="50" w:type="dxa"/>
          </w:tblCellMar>
        </w:tblPrEx>
        <w:trPr>
          <w:trHeight w:val="24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NU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Obs </w:t>
            </w:r>
          </w:p>
        </w:tc>
      </w:tr>
      <w:tr w:rsidR="001C55A7" w:rsidRPr="007F1B2F" w:rsidTr="007F1B2F">
        <w:tblPrEx>
          <w:tblCellMar>
            <w:top w:w="11" w:type="dxa"/>
            <w:right w:w="50" w:type="dxa"/>
          </w:tblCellMar>
        </w:tblPrEx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A73DB3">
            <w:pPr>
              <w:ind w:left="2" w:right="65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Certificat</w:t>
            </w:r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ATPL(H) sau 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certificat</w:t>
            </w:r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calificări cel </w:t>
            </w:r>
            <w:proofErr w:type="spellStart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puţin</w:t>
            </w:r>
            <w:proofErr w:type="spellEnd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egale cu 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certificatul</w:t>
            </w:r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/ calificarea pentru care va conduce testul de îndemânare / verificarea </w:t>
            </w:r>
            <w:proofErr w:type="spellStart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competenţei</w:t>
            </w:r>
            <w:proofErr w:type="spellEnd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1)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PIC pe tipurile de elicoptere MP solicitate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7F1B2F" w:rsidTr="007F1B2F">
        <w:tblPrEx>
          <w:tblCellMar>
            <w:top w:w="11" w:type="dxa"/>
            <w:right w:w="5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IR(H)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2)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TRI(H)  (să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deţină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sau să fi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deţinut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de zbor pe elicoptere MP, total = min. 1500 ore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de zbor pe elicoptere MP, în calitate de PIC = min. 500 ore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spacing w:after="2" w:line="275" w:lineRule="auto"/>
              <w:ind w:left="460" w:hanging="458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Obs. 1) </w:t>
            </w:r>
            <w:r w:rsidR="00A73DB3" w:rsidRPr="007F1B2F">
              <w:rPr>
                <w:rFonts w:ascii="Arial" w:eastAsia="Arial" w:hAnsi="Arial" w:cs="Arial"/>
                <w:sz w:val="18"/>
                <w:szCs w:val="18"/>
                <w:lang w:val="ro-MD"/>
              </w:rPr>
              <w:t>Î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n cazul în care solicitantul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deţine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r w:rsidR="00A73DB3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certificat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CPL(H), în rubrica “Limitări” a câmpului 3 din prezentul formular se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menţionează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: </w:t>
            </w:r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“No </w:t>
            </w:r>
            <w:proofErr w:type="spellStart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>skill</w:t>
            </w:r>
            <w:proofErr w:type="spellEnd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 test for ATPL” </w:t>
            </w:r>
          </w:p>
          <w:p w:rsidR="001C55A7" w:rsidRPr="007F1B2F" w:rsidRDefault="00C00842" w:rsidP="00A73DB3">
            <w:pPr>
              <w:ind w:left="460" w:hanging="3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2) </w:t>
            </w:r>
            <w:r w:rsidR="00A73DB3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Î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n cazul în care solicitantul nu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deţine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calificare IR(H), în rubrica “Limitări” a câmpului 3 din prezentul formular se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menţionează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: </w:t>
            </w:r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“No </w:t>
            </w:r>
            <w:proofErr w:type="spellStart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>skill</w:t>
            </w:r>
            <w:proofErr w:type="spellEnd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 test / </w:t>
            </w:r>
            <w:proofErr w:type="spellStart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>proficiency</w:t>
            </w:r>
            <w:proofErr w:type="spellEnd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>checks</w:t>
            </w:r>
            <w:proofErr w:type="spellEnd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 for Instrument Rating”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A73DB3" w:rsidRPr="007F1B2F" w:rsidTr="007F1B2F">
        <w:tblPrEx>
          <w:tblCellMar>
            <w:top w:w="11" w:type="dxa"/>
            <w:right w:w="50" w:type="dxa"/>
          </w:tblCellMar>
        </w:tblPrEx>
        <w:trPr>
          <w:trHeight w:val="9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3DB3" w:rsidRPr="007F1B2F" w:rsidRDefault="00A73DB3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3DB3" w:rsidRPr="007F1B2F" w:rsidRDefault="00A73DB3">
            <w:pPr>
              <w:tabs>
                <w:tab w:val="center" w:pos="4151"/>
              </w:tabs>
              <w:spacing w:after="23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Privilegii:  Conducerea testelor de îndemânare / verificarea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competenţei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pentru: </w:t>
            </w:r>
          </w:p>
          <w:p w:rsidR="00A73DB3" w:rsidRPr="007F1B2F" w:rsidRDefault="00A73DB3">
            <w:pPr>
              <w:numPr>
                <w:ilvl w:val="0"/>
                <w:numId w:val="2"/>
              </w:numPr>
              <w:ind w:left="1172" w:hanging="286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obţinere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/ revalidare / reînnoire calificare de tip pe elicoptere MP </w:t>
            </w:r>
          </w:p>
          <w:p w:rsidR="00A73DB3" w:rsidRPr="007F1B2F" w:rsidRDefault="00A73DB3" w:rsidP="00A73DB3">
            <w:pPr>
              <w:numPr>
                <w:ilvl w:val="0"/>
                <w:numId w:val="2"/>
              </w:numPr>
              <w:ind w:left="1172" w:hanging="28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revalidare / reînnoire calificare IR(H) </w:t>
            </w:r>
          </w:p>
          <w:p w:rsidR="00A73DB3" w:rsidRPr="007F1B2F" w:rsidRDefault="00A73DB3" w:rsidP="00A73DB3">
            <w:pPr>
              <w:numPr>
                <w:ilvl w:val="0"/>
                <w:numId w:val="2"/>
              </w:numPr>
              <w:ind w:left="1172" w:hanging="286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obţinere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C12E6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certifcat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ATPL(H) </w:t>
            </w:r>
          </w:p>
        </w:tc>
      </w:tr>
      <w:tr w:rsidR="007F1B2F" w:rsidRPr="007F1B2F" w:rsidTr="007F1B2F">
        <w:tblPrEx>
          <w:tblCellMar>
            <w:top w:w="11" w:type="dxa"/>
            <w:right w:w="50" w:type="dxa"/>
          </w:tblCellMar>
        </w:tblPrEx>
        <w:trPr>
          <w:trHeight w:val="1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1B2F" w:rsidRPr="007F1B2F" w:rsidRDefault="007F1B2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E</w:t>
            </w: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1B2F" w:rsidRPr="007F1B2F" w:rsidRDefault="007F1B2F" w:rsidP="007F1B2F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b/>
                <w:i/>
                <w:sz w:val="18"/>
                <w:szCs w:val="18"/>
                <w:lang w:val="ro-RO"/>
              </w:rPr>
              <w:t>IRE(H)</w:t>
            </w:r>
          </w:p>
        </w:tc>
      </w:tr>
      <w:tr w:rsidR="001C55A7" w:rsidRPr="007F1B2F" w:rsidTr="007F1B2F">
        <w:tblPrEx>
          <w:tblCellMar>
            <w:top w:w="11" w:type="dxa"/>
            <w:right w:w="50" w:type="dxa"/>
          </w:tblCellMar>
        </w:tblPrEx>
        <w:trPr>
          <w:trHeight w:val="24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NU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Obs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EC12E6">
            <w:pPr>
              <w:ind w:left="2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Certificat</w:t>
            </w:r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calificări cel </w:t>
            </w:r>
            <w:proofErr w:type="spellStart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puţin</w:t>
            </w:r>
            <w:proofErr w:type="spellEnd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egale cu 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certificatul</w:t>
            </w:r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/ calificarea pentru care va conduce testul de îndemânare / verificarea </w:t>
            </w:r>
            <w:proofErr w:type="spellStart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competenţei</w:t>
            </w:r>
            <w:proofErr w:type="spellEnd"/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PIC pe tipul de elicoptere solicitate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7F1B2F" w:rsidTr="007F1B2F">
        <w:tblPrEx>
          <w:tblCellMar>
            <w:top w:w="11" w:type="dxa"/>
            <w:right w:w="50" w:type="dxa"/>
          </w:tblCellMar>
        </w:tblPrEx>
        <w:trPr>
          <w:trHeight w:val="1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IRI(H)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de zbor pe elicoptere, total = min. 2000 ore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de zbor pe elicoptere, IFR = min. 300 ore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ca instructor IRI(H) = min. 200 ore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A73DB3" w:rsidRPr="001C190B" w:rsidTr="007F1B2F">
        <w:tblPrEx>
          <w:tblCellMar>
            <w:top w:w="11" w:type="dxa"/>
            <w:right w:w="50" w:type="dxa"/>
          </w:tblCellMar>
        </w:tblPrEx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3DB3" w:rsidRPr="007F1B2F" w:rsidRDefault="00A73DB3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3DB3" w:rsidRPr="007F1B2F" w:rsidRDefault="00A73DB3">
            <w:pPr>
              <w:tabs>
                <w:tab w:val="center" w:pos="4152"/>
              </w:tabs>
              <w:spacing w:after="23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Privilegii:  Conducerea testelor de îndemânare / verificarea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competenţei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pentru: </w:t>
            </w:r>
          </w:p>
          <w:p w:rsidR="00A73DB3" w:rsidRPr="007F1B2F" w:rsidRDefault="00A73DB3" w:rsidP="00A73DB3">
            <w:pPr>
              <w:ind w:left="88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Times New Roman" w:hAnsi="Arial" w:cs="Arial"/>
                <w:sz w:val="18"/>
                <w:szCs w:val="18"/>
                <w:lang w:val="ro-RO"/>
              </w:rPr>
              <w:t>-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obţinere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/ revalidare / reînnoire calificare IR(H)</w:t>
            </w:r>
          </w:p>
        </w:tc>
      </w:tr>
      <w:tr w:rsidR="007F1B2F" w:rsidRPr="007F1B2F" w:rsidTr="009E7044">
        <w:tblPrEx>
          <w:tblCellMar>
            <w:top w:w="11" w:type="dxa"/>
            <w:right w:w="50" w:type="dxa"/>
          </w:tblCellMar>
        </w:tblPrEx>
        <w:trPr>
          <w:trHeight w:val="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1B2F" w:rsidRPr="007F1B2F" w:rsidRDefault="007F1B2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F</w:t>
            </w: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F1B2F" w:rsidRPr="007F1B2F" w:rsidRDefault="007F1B2F" w:rsidP="007F1B2F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b/>
                <w:i/>
                <w:sz w:val="18"/>
                <w:szCs w:val="18"/>
                <w:lang w:val="ro-RO"/>
              </w:rPr>
              <w:t>SFE(H)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7F1B2F" w:rsidTr="007F1B2F">
        <w:tblPrEx>
          <w:tblCellMar>
            <w:top w:w="11" w:type="dxa"/>
            <w:right w:w="50" w:type="dxa"/>
          </w:tblCellMar>
        </w:tblPrEx>
        <w:trPr>
          <w:trHeight w:val="24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NU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Obs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EC12E6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Certificat</w:t>
            </w:r>
            <w:r w:rsidR="00C00842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ATPL(H) ce include calificare IR pe tipul respectiv, în termen de valabilitate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PIC pe tipul elicopterului pe care conduce examinarea în simulatorul de zbor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7F1B2F" w:rsidTr="007F1B2F">
        <w:tblPrEx>
          <w:tblCellMar>
            <w:top w:w="11" w:type="dxa"/>
            <w:right w:w="5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Autorizaţie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SFI(H)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1C55A7" w:rsidRPr="001C190B" w:rsidTr="007F1B2F">
        <w:tblPrEx>
          <w:tblCellMar>
            <w:top w:w="11" w:type="dxa"/>
            <w:right w:w="5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5A7" w:rsidRPr="007F1B2F" w:rsidRDefault="001C55A7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de zbor pe elicoptere MP, total = min. 1000 ore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A73DB3" w:rsidRPr="001C190B" w:rsidTr="00C80DC5">
        <w:tblPrEx>
          <w:tblCellMar>
            <w:top w:w="11" w:type="dxa"/>
            <w:right w:w="50" w:type="dxa"/>
          </w:tblCellMar>
        </w:tblPrEx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3DB3" w:rsidRPr="007F1B2F" w:rsidRDefault="00A73DB3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3DB3" w:rsidRPr="007F1B2F" w:rsidRDefault="00A73DB3">
            <w:pPr>
              <w:spacing w:after="18"/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Privilegii:  Conducerea testelor de îndemânare / verificarea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competenţei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pentru: </w:t>
            </w:r>
          </w:p>
          <w:p w:rsidR="00A73DB3" w:rsidRPr="007F1B2F" w:rsidRDefault="00A73DB3" w:rsidP="00A73DB3">
            <w:pPr>
              <w:numPr>
                <w:ilvl w:val="0"/>
                <w:numId w:val="3"/>
              </w:numPr>
              <w:ind w:left="1172" w:hanging="28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calificări tip MP (</w:t>
            </w:r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numai dacă SFE </w:t>
            </w:r>
            <w:proofErr w:type="spellStart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>deţine</w:t>
            </w:r>
            <w:proofErr w:type="spellEnd"/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 xml:space="preserve"> calificare tip în termen de </w:t>
            </w:r>
            <w:proofErr w:type="spellStart"/>
            <w:r w:rsidR="00EC12E6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obţinere</w:t>
            </w:r>
            <w:proofErr w:type="spellEnd"/>
            <w:r w:rsidR="00EC12E6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r w:rsidRPr="007F1B2F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>valabilitate)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  <w:p w:rsidR="00A73DB3" w:rsidRPr="007F1B2F" w:rsidRDefault="00A73DB3">
            <w:pPr>
              <w:numPr>
                <w:ilvl w:val="0"/>
                <w:numId w:val="3"/>
              </w:numPr>
              <w:spacing w:after="16"/>
              <w:ind w:left="1172" w:hanging="28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revalidare / reînnoire calificări de tip pe elicoptere MP </w:t>
            </w:r>
          </w:p>
          <w:p w:rsidR="00A73DB3" w:rsidRPr="007F1B2F" w:rsidRDefault="00A73DB3" w:rsidP="00A73DB3">
            <w:pPr>
              <w:numPr>
                <w:ilvl w:val="0"/>
                <w:numId w:val="3"/>
              </w:numPr>
              <w:ind w:left="1172" w:hanging="28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revalidare / reînnoire calificări IR(H) pe elicoptere MP </w:t>
            </w:r>
          </w:p>
        </w:tc>
      </w:tr>
      <w:tr w:rsidR="001C55A7" w:rsidRPr="007F1B2F" w:rsidTr="007A5F0D">
        <w:tblPrEx>
          <w:tblCellMar>
            <w:top w:w="11" w:type="dxa"/>
            <w:right w:w="50" w:type="dxa"/>
          </w:tblCellMar>
        </w:tblPrEx>
        <w:trPr>
          <w:trHeight w:val="2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55A7" w:rsidRPr="007F1B2F" w:rsidRDefault="00C80DC5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G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b/>
                <w:i/>
                <w:sz w:val="18"/>
                <w:szCs w:val="18"/>
                <w:lang w:val="ro-RO"/>
              </w:rPr>
              <w:t>FIE(H)</w:t>
            </w: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55A7" w:rsidRPr="007F1B2F" w:rsidRDefault="00C00842">
            <w:pPr>
              <w:ind w:left="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r w:rsidR="00BE5AEB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r w:rsidR="00BE5AEB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Nu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55A7" w:rsidRPr="007F1B2F" w:rsidRDefault="00C00842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  <w:r w:rsidR="00BE5AEB"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Obs</w:t>
            </w:r>
          </w:p>
        </w:tc>
      </w:tr>
      <w:tr w:rsidR="00112519" w:rsidRPr="001C190B" w:rsidTr="007A5F0D">
        <w:tblPrEx>
          <w:tblCellMar>
            <w:top w:w="11" w:type="dxa"/>
            <w:right w:w="50" w:type="dxa"/>
          </w:tblCellMar>
        </w:tblPrEx>
        <w:trPr>
          <w:trHeight w:val="403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2519" w:rsidRPr="007F1B2F" w:rsidRDefault="00112519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2519" w:rsidRPr="007F1B2F" w:rsidRDefault="00112519" w:rsidP="00BE5AEB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Certificat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calificări cel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puţin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egale cu certificatul / calificările pentru care solicită să fie certificat ca examinator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ind w:left="2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</w:tr>
      <w:tr w:rsidR="00112519" w:rsidRPr="007F1B2F" w:rsidTr="007A5F0D">
        <w:tblPrEx>
          <w:tblCellMar>
            <w:top w:w="11" w:type="dxa"/>
            <w:right w:w="50" w:type="dxa"/>
          </w:tblCellMar>
        </w:tblPrEx>
        <w:trPr>
          <w:trHeight w:val="403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2519" w:rsidRPr="007F1B2F" w:rsidRDefault="00112519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2519" w:rsidRPr="007F1B2F" w:rsidRDefault="00112519" w:rsidP="00BE5AEB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Calificare PIC pe tipul elicopterului pe care conduce testul de îndemânare </w:t>
            </w:r>
          </w:p>
          <w:p w:rsidR="00112519" w:rsidRPr="007F1B2F" w:rsidRDefault="00112519" w:rsidP="00BE5AEB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/ verificarea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competenţei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ind w:left="2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</w:tr>
      <w:tr w:rsidR="00112519" w:rsidRPr="001C190B" w:rsidTr="007A5F0D">
        <w:tblPrEx>
          <w:tblCellMar>
            <w:top w:w="11" w:type="dxa"/>
            <w:right w:w="50" w:type="dxa"/>
          </w:tblCellMar>
        </w:tblPrEx>
        <w:trPr>
          <w:trHeight w:val="302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2519" w:rsidRPr="007F1B2F" w:rsidRDefault="00112519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2519" w:rsidRPr="007F1B2F" w:rsidRDefault="00112519">
            <w:pPr>
              <w:ind w:left="2"/>
              <w:rPr>
                <w:rFonts w:ascii="Arial" w:eastAsia="Arial" w:hAnsi="Arial" w:cs="Arial"/>
                <w:b/>
                <w:i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Calificare FI(H), TRI(H) sau IRI(H), după caz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ind w:left="2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</w:tr>
      <w:tr w:rsidR="00112519" w:rsidRPr="001C190B" w:rsidTr="007A5F0D">
        <w:tblPrEx>
          <w:tblCellMar>
            <w:top w:w="11" w:type="dxa"/>
            <w:right w:w="50" w:type="dxa"/>
          </w:tblCellMar>
        </w:tblPrEx>
        <w:trPr>
          <w:trHeight w:val="264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2519" w:rsidRPr="007F1B2F" w:rsidRDefault="00112519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2519" w:rsidRPr="007F1B2F" w:rsidRDefault="00112519">
            <w:pPr>
              <w:ind w:left="2"/>
              <w:rPr>
                <w:rFonts w:ascii="Arial" w:eastAsia="Arial" w:hAnsi="Arial" w:cs="Arial"/>
                <w:b/>
                <w:i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Autorizaţie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FE(H), TRE(H) sau IRE(H)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ind w:left="2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</w:tr>
      <w:tr w:rsidR="00112519" w:rsidRPr="001C190B" w:rsidTr="007A5F0D">
        <w:tblPrEx>
          <w:tblCellMar>
            <w:top w:w="11" w:type="dxa"/>
            <w:right w:w="50" w:type="dxa"/>
          </w:tblCellMar>
        </w:tblPrEx>
        <w:trPr>
          <w:trHeight w:val="268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2519" w:rsidRPr="007F1B2F" w:rsidRDefault="00112519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2519" w:rsidRPr="007F1B2F" w:rsidRDefault="00112519" w:rsidP="00BE5AEB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Experienţă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de zbor pe elicoptere, total = min. 2000 ore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ind w:left="2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</w:tr>
      <w:tr w:rsidR="00112519" w:rsidRPr="001C190B" w:rsidTr="007A5F0D">
        <w:tblPrEx>
          <w:tblCellMar>
            <w:top w:w="11" w:type="dxa"/>
            <w:right w:w="50" w:type="dxa"/>
          </w:tblCellMar>
        </w:tblPrEx>
        <w:trPr>
          <w:trHeight w:val="403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2519" w:rsidRPr="007F1B2F" w:rsidRDefault="00112519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2519" w:rsidRPr="007F1B2F" w:rsidRDefault="00112519" w:rsidP="00BE5AEB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Experienţa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min. 100 ore, ca instructor, acordată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solicitanţilor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pentru FI(H), </w:t>
            </w:r>
          </w:p>
          <w:p w:rsidR="00112519" w:rsidRPr="007F1B2F" w:rsidRDefault="00112519" w:rsidP="00BE5AEB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TRI(H) sau IRI(H)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ind w:left="2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9" w:rsidRPr="007F1B2F" w:rsidRDefault="00112519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</w:tr>
      <w:tr w:rsidR="00112519" w:rsidRPr="001C190B" w:rsidTr="007A5F0D">
        <w:tblPrEx>
          <w:tblCellMar>
            <w:top w:w="11" w:type="dxa"/>
            <w:right w:w="50" w:type="dxa"/>
          </w:tblCellMar>
        </w:tblPrEx>
        <w:trPr>
          <w:trHeight w:val="403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2519" w:rsidRPr="007F1B2F" w:rsidRDefault="00112519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12519" w:rsidRPr="007F1B2F" w:rsidRDefault="00112519" w:rsidP="00BE5AEB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Privilegii: Conducerea testelor de îndemânare / verificarea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competenţei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pentru: </w:t>
            </w:r>
          </w:p>
          <w:p w:rsidR="00112519" w:rsidRPr="007F1B2F" w:rsidRDefault="00112519" w:rsidP="00BE5AEB">
            <w:pPr>
              <w:ind w:left="882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- </w:t>
            </w:r>
            <w:proofErr w:type="spellStart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>obţinere</w:t>
            </w:r>
            <w:proofErr w:type="spellEnd"/>
            <w:r w:rsidRPr="007F1B2F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/ revalidare / reînnoire calificări de instructor de zbor FI(H), TRI(H) sau IRI(H), numai SPH</w:t>
            </w:r>
          </w:p>
        </w:tc>
      </w:tr>
      <w:tr w:rsidR="007A5F0D" w:rsidRPr="001C190B" w:rsidTr="00A91190">
        <w:tblPrEx>
          <w:tblCellMar>
            <w:top w:w="11" w:type="dxa"/>
            <w:right w:w="50" w:type="dxa"/>
          </w:tblCellMar>
        </w:tblPrEx>
        <w:trPr>
          <w:trHeight w:val="270"/>
        </w:trPr>
        <w:tc>
          <w:tcPr>
            <w:tcW w:w="98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5F0D" w:rsidRPr="007F1B2F" w:rsidRDefault="007A5F0D" w:rsidP="00BE5AEB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</w:tr>
    </w:tbl>
    <w:tbl>
      <w:tblPr>
        <w:tblStyle w:val="TableGrid3"/>
        <w:tblW w:w="9888" w:type="dxa"/>
        <w:tblInd w:w="7" w:type="dxa"/>
        <w:tblCellMar>
          <w:top w:w="46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785"/>
        <w:gridCol w:w="693"/>
        <w:gridCol w:w="658"/>
        <w:gridCol w:w="602"/>
        <w:gridCol w:w="638"/>
        <w:gridCol w:w="2512"/>
      </w:tblGrid>
      <w:tr w:rsidR="007A5F0D" w:rsidRPr="001C190B" w:rsidTr="00A91190">
        <w:trPr>
          <w:trHeight w:val="33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5F0D" w:rsidRPr="00EF1CC4" w:rsidRDefault="007A5F0D" w:rsidP="009F3B01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EF1CC4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2. VERIFICAREA CERINŢELOR PENTRU REVALIDAREA CERTIFICATULUI DE EXAMINATOR</w:t>
            </w:r>
            <w:r w:rsidRPr="00EF1CC4">
              <w:rPr>
                <w:rFonts w:ascii="Arial" w:eastAsia="Arial" w:hAnsi="Arial" w:cs="Arial"/>
                <w:b/>
                <w:i/>
                <w:sz w:val="18"/>
                <w:szCs w:val="18"/>
                <w:lang w:val="ro-RO"/>
              </w:rPr>
              <w:t xml:space="preserve"> </w:t>
            </w:r>
          </w:p>
        </w:tc>
      </w:tr>
      <w:tr w:rsidR="007A5F0D" w:rsidRPr="001C190B" w:rsidTr="009F3B01">
        <w:trPr>
          <w:trHeight w:val="578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F0D" w:rsidRPr="00C54B91" w:rsidRDefault="007A5F0D" w:rsidP="009F3B01">
            <w:pPr>
              <w:spacing w:line="261" w:lineRule="auto"/>
              <w:ind w:right="256"/>
              <w:jc w:val="both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EF1CC4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Examinatorul trebuie să fi condus cel puțin două teste de îndemânare / verificarea competenței în fiecare an al perioadei de certificare. Unul dintre testele conduse în ultimele 12 luni trebuie să fi fost efectuat sub supravegherea unui examinator AAC </w:t>
            </w:r>
            <w:r w:rsidRPr="00EF1CC4">
              <w:rPr>
                <w:rFonts w:ascii="Arial" w:eastAsia="Arial" w:hAnsi="Arial" w:cs="Arial"/>
                <w:i/>
                <w:sz w:val="18"/>
                <w:szCs w:val="18"/>
                <w:lang w:val="ro-RO"/>
              </w:rPr>
              <w:t>(se verifică existența copiei formularului testului de acceptabilitate).</w:t>
            </w:r>
            <w:r w:rsidRPr="00EF1CC4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</w:t>
            </w:r>
          </w:p>
          <w:p w:rsidR="007A5F0D" w:rsidRPr="00EF1CC4" w:rsidRDefault="007A5F0D" w:rsidP="009F3B01">
            <w:pPr>
              <w:ind w:right="3147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7A5F0D" w:rsidRPr="00EF1CC4" w:rsidTr="007A5F0D">
        <w:trPr>
          <w:trHeight w:val="378"/>
        </w:trPr>
        <w:tc>
          <w:tcPr>
            <w:tcW w:w="4785" w:type="dxa"/>
            <w:tcBorders>
              <w:left w:val="single" w:sz="4" w:space="0" w:color="000000"/>
            </w:tcBorders>
          </w:tcPr>
          <w:p w:rsidR="007A5F0D" w:rsidRPr="00EF1CC4" w:rsidRDefault="007A5F0D" w:rsidP="009F3B01">
            <w:pPr>
              <w:spacing w:line="261" w:lineRule="auto"/>
              <w:ind w:right="256"/>
              <w:jc w:val="both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EF1CC4">
              <w:rPr>
                <w:rFonts w:ascii="Arial" w:eastAsia="Arial" w:hAnsi="Arial" w:cs="Arial"/>
                <w:sz w:val="18"/>
                <w:szCs w:val="18"/>
                <w:lang w:val="ro-RO"/>
              </w:rPr>
              <w:lastRenderedPageBreak/>
              <w:t xml:space="preserve">Solicitantul îndeplinește cerințele de recertificare         </w:t>
            </w:r>
          </w:p>
        </w:tc>
        <w:tc>
          <w:tcPr>
            <w:tcW w:w="693" w:type="dxa"/>
            <w:tcBorders>
              <w:left w:val="nil"/>
              <w:right w:val="single" w:sz="4" w:space="0" w:color="000000"/>
            </w:tcBorders>
          </w:tcPr>
          <w:p w:rsidR="007A5F0D" w:rsidRDefault="007A5F0D" w:rsidP="009F3B01">
            <w:pPr>
              <w:tabs>
                <w:tab w:val="left" w:pos="139"/>
              </w:tabs>
              <w:ind w:right="-1779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F0D" w:rsidRPr="00EF1CC4" w:rsidRDefault="007A5F0D" w:rsidP="009F3B01">
            <w:pPr>
              <w:tabs>
                <w:tab w:val="left" w:pos="139"/>
              </w:tabs>
              <w:ind w:right="-1779"/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:rsidR="007A5F0D" w:rsidRPr="00EF1CC4" w:rsidRDefault="007A5F0D" w:rsidP="009F3B01">
            <w:pPr>
              <w:tabs>
                <w:tab w:val="left" w:pos="139"/>
              </w:tabs>
              <w:ind w:right="-1779"/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ro-RO" w:eastAsia="ro-RO"/>
              </w:rPr>
              <w:t xml:space="preserve">NU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F0D" w:rsidRPr="00EF1CC4" w:rsidRDefault="007A5F0D" w:rsidP="009F3B01">
            <w:pPr>
              <w:tabs>
                <w:tab w:val="left" w:pos="139"/>
              </w:tabs>
              <w:ind w:right="-1779"/>
            </w:pP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7A5F0D" w:rsidRPr="00EF1CC4" w:rsidRDefault="007A5F0D" w:rsidP="009F3B01">
            <w:pPr>
              <w:tabs>
                <w:tab w:val="left" w:pos="139"/>
              </w:tabs>
              <w:ind w:right="-1779"/>
            </w:pPr>
          </w:p>
        </w:tc>
      </w:tr>
      <w:tr w:rsidR="007A5F0D" w:rsidRPr="00EF1CC4" w:rsidTr="003C7245">
        <w:trPr>
          <w:trHeight w:val="334"/>
        </w:trPr>
        <w:tc>
          <w:tcPr>
            <w:tcW w:w="98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F0D" w:rsidRPr="00EF1CC4" w:rsidRDefault="007A5F0D" w:rsidP="009F3B01">
            <w:pPr>
              <w:spacing w:line="261" w:lineRule="auto"/>
              <w:ind w:right="256"/>
              <w:jc w:val="both"/>
              <w:rPr>
                <w:rFonts w:ascii="Arial" w:eastAsia="Arial" w:hAnsi="Arial" w:cs="Arial"/>
                <w:noProof/>
                <w:sz w:val="18"/>
                <w:szCs w:val="18"/>
                <w:lang w:val="ro-RO" w:eastAsia="ro-RO"/>
              </w:rPr>
            </w:pPr>
          </w:p>
        </w:tc>
      </w:tr>
      <w:tr w:rsidR="003C7245" w:rsidRPr="00EF1CC4" w:rsidTr="003C7245">
        <w:trPr>
          <w:trHeight w:val="334"/>
        </w:trPr>
        <w:tc>
          <w:tcPr>
            <w:tcW w:w="9888" w:type="dxa"/>
            <w:gridSpan w:val="6"/>
            <w:tcBorders>
              <w:top w:val="single" w:sz="4" w:space="0" w:color="auto"/>
            </w:tcBorders>
          </w:tcPr>
          <w:p w:rsidR="003C7245" w:rsidRPr="00EF1CC4" w:rsidRDefault="003C7245" w:rsidP="009F3B01">
            <w:pPr>
              <w:spacing w:line="261" w:lineRule="auto"/>
              <w:ind w:right="256"/>
              <w:jc w:val="both"/>
              <w:rPr>
                <w:rFonts w:ascii="Arial" w:eastAsia="Arial" w:hAnsi="Arial" w:cs="Arial"/>
                <w:noProof/>
                <w:sz w:val="18"/>
                <w:szCs w:val="18"/>
                <w:lang w:val="ro-RO" w:eastAsia="ro-RO"/>
              </w:rPr>
            </w:pPr>
          </w:p>
        </w:tc>
      </w:tr>
    </w:tbl>
    <w:tbl>
      <w:tblPr>
        <w:tblStyle w:val="TableGrid"/>
        <w:tblW w:w="9990" w:type="dxa"/>
        <w:tblInd w:w="-95" w:type="dxa"/>
        <w:tblCellMar>
          <w:top w:w="1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392"/>
        <w:gridCol w:w="2468"/>
        <w:gridCol w:w="1710"/>
        <w:gridCol w:w="3420"/>
      </w:tblGrid>
      <w:tr w:rsidR="007A5F0D" w:rsidRPr="003C7245" w:rsidTr="003C7245">
        <w:trPr>
          <w:trHeight w:val="2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5F0D" w:rsidRPr="00A91190" w:rsidRDefault="003C7245" w:rsidP="00BE5AEB">
            <w:pPr>
              <w:widowControl w:val="0"/>
              <w:autoSpaceDE w:val="0"/>
              <w:autoSpaceDN w:val="0"/>
              <w:adjustRightInd w:val="0"/>
              <w:spacing w:before="137" w:line="230" w:lineRule="exact"/>
              <w:ind w:left="115" w:right="98"/>
              <w:jc w:val="both"/>
              <w:rPr>
                <w:rFonts w:ascii="Arial" w:eastAsiaTheme="minorEastAsia" w:hAnsi="Arial" w:cs="Arial"/>
                <w:b/>
                <w:noProof/>
                <w:spacing w:val="-6"/>
                <w:sz w:val="18"/>
                <w:szCs w:val="18"/>
                <w:lang w:val="ro-RO" w:eastAsia="ro-RO"/>
              </w:rPr>
            </w:pPr>
            <w:r w:rsidRPr="00A91190">
              <w:rPr>
                <w:rFonts w:ascii="Arial" w:eastAsiaTheme="minorEastAsia" w:hAnsi="Arial" w:cs="Arial"/>
                <w:b/>
                <w:noProof/>
                <w:spacing w:val="-6"/>
                <w:sz w:val="18"/>
                <w:szCs w:val="18"/>
                <w:lang w:val="ro-RO" w:eastAsia="ro-RO"/>
              </w:rPr>
              <w:t>3. REZULTATELE EVALUĂRII CERERII</w:t>
            </w:r>
          </w:p>
        </w:tc>
      </w:tr>
      <w:tr w:rsidR="00F678D9" w:rsidRPr="007F1B2F" w:rsidTr="00A91190">
        <w:trPr>
          <w:trHeight w:val="19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678D9" w:rsidRPr="007F1B2F" w:rsidRDefault="00F678D9" w:rsidP="00F678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678D9" w:rsidRPr="007F1B2F" w:rsidRDefault="00F678D9" w:rsidP="00F678D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1B2F">
              <w:rPr>
                <w:rFonts w:ascii="Arial" w:hAnsi="Arial" w:cs="Arial"/>
                <w:sz w:val="18"/>
                <w:szCs w:val="18"/>
              </w:rPr>
              <w:t>Nume</w:t>
            </w:r>
            <w:proofErr w:type="spellEnd"/>
            <w:r w:rsidRPr="007F1B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1B2F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7F1B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1B2F">
              <w:rPr>
                <w:rFonts w:ascii="Arial" w:hAnsi="Arial" w:cs="Arial"/>
                <w:sz w:val="18"/>
                <w:szCs w:val="18"/>
              </w:rPr>
              <w:t>prenume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678D9" w:rsidRPr="007F1B2F" w:rsidRDefault="00F678D9" w:rsidP="00F678D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1B2F">
              <w:rPr>
                <w:rFonts w:ascii="Arial" w:hAnsi="Arial" w:cs="Arial"/>
                <w:sz w:val="18"/>
                <w:szCs w:val="18"/>
              </w:rPr>
              <w:t>Semnătura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678D9" w:rsidRPr="007F1B2F" w:rsidRDefault="00F678D9" w:rsidP="00F678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8D9" w:rsidRPr="007F1B2F" w:rsidTr="00A91190">
        <w:trPr>
          <w:trHeight w:val="19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678D9" w:rsidRPr="007F1B2F" w:rsidRDefault="00F678D9" w:rsidP="00F678D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1B2F">
              <w:rPr>
                <w:rFonts w:ascii="Arial" w:hAnsi="Arial" w:cs="Arial"/>
                <w:sz w:val="18"/>
                <w:szCs w:val="18"/>
              </w:rPr>
              <w:t>Verificat</w:t>
            </w:r>
            <w:proofErr w:type="spellEnd"/>
            <w:r w:rsidRPr="007F1B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78D9" w:rsidRPr="007F1B2F" w:rsidRDefault="00F678D9" w:rsidP="00F678D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78D9" w:rsidRPr="007F1B2F" w:rsidRDefault="00F678D9" w:rsidP="00F678D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78D9" w:rsidRPr="007F1B2F" w:rsidRDefault="00F678D9" w:rsidP="00F678D9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7F1B2F">
              <w:rPr>
                <w:rFonts w:ascii="Arial" w:hAnsi="Arial" w:cs="Arial"/>
                <w:sz w:val="18"/>
                <w:szCs w:val="18"/>
                <w:lang w:val="ro-MD"/>
              </w:rPr>
              <w:t xml:space="preserve">Propunere: </w:t>
            </w:r>
          </w:p>
          <w:p w:rsidR="00F678D9" w:rsidRPr="007F1B2F" w:rsidRDefault="00F678D9" w:rsidP="00F678D9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</w:p>
          <w:p w:rsidR="00F678D9" w:rsidRDefault="00F678D9" w:rsidP="00F678D9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7F1B2F">
              <w:rPr>
                <w:rFonts w:ascii="Arial" w:hAnsi="Arial" w:cs="Arial"/>
                <w:sz w:val="18"/>
                <w:szCs w:val="18"/>
                <w:lang w:val="ro-MD"/>
              </w:rPr>
              <w:t>Limitări:</w:t>
            </w:r>
          </w:p>
          <w:p w:rsidR="00A91190" w:rsidRPr="007F1B2F" w:rsidRDefault="00A91190" w:rsidP="00F678D9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</w:p>
        </w:tc>
      </w:tr>
      <w:tr w:rsidR="00F678D9" w:rsidRPr="007F1B2F" w:rsidTr="00A91190">
        <w:trPr>
          <w:trHeight w:val="19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678D9" w:rsidRPr="007F1B2F" w:rsidRDefault="00F678D9" w:rsidP="00F678D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1B2F">
              <w:rPr>
                <w:rFonts w:ascii="Arial" w:hAnsi="Arial" w:cs="Arial"/>
                <w:sz w:val="18"/>
                <w:szCs w:val="18"/>
              </w:rPr>
              <w:t>Propunere</w:t>
            </w:r>
            <w:proofErr w:type="spellEnd"/>
            <w:r w:rsidRPr="007F1B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78D9" w:rsidRPr="007F1B2F" w:rsidRDefault="00F678D9" w:rsidP="00F678D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78D9" w:rsidRPr="007F1B2F" w:rsidRDefault="00F678D9" w:rsidP="00F678D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78D9" w:rsidRPr="007F1B2F" w:rsidRDefault="00F678D9" w:rsidP="00F678D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F0D" w:rsidRPr="007F1B2F" w:rsidTr="003C7245">
        <w:trPr>
          <w:trHeight w:val="196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F0D" w:rsidRPr="007F1B2F" w:rsidRDefault="007A5F0D" w:rsidP="00F678D9">
            <w:pPr>
              <w:rPr>
                <w:rFonts w:ascii="Arial" w:hAnsi="Arial" w:cs="Arial"/>
                <w:noProof/>
                <w:sz w:val="18"/>
                <w:szCs w:val="18"/>
                <w:lang w:val="ro-RO" w:eastAsia="ro-RO"/>
              </w:rPr>
            </w:pPr>
          </w:p>
        </w:tc>
      </w:tr>
    </w:tbl>
    <w:tbl>
      <w:tblPr>
        <w:tblStyle w:val="TableGrid4"/>
        <w:tblW w:w="9990" w:type="dxa"/>
        <w:tblInd w:w="-95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340"/>
        <w:gridCol w:w="2520"/>
        <w:gridCol w:w="1710"/>
        <w:gridCol w:w="450"/>
        <w:gridCol w:w="2970"/>
      </w:tblGrid>
      <w:tr w:rsidR="00A91190" w:rsidRPr="00893077" w:rsidTr="00A91190">
        <w:trPr>
          <w:trHeight w:val="47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C7245" w:rsidRPr="00893077" w:rsidRDefault="003C7245" w:rsidP="009F3B01">
            <w:pPr>
              <w:rPr>
                <w:rFonts w:ascii="Arial" w:hAnsi="Arial" w:cs="Arial"/>
                <w:lang w:val="ro-RO"/>
              </w:rPr>
            </w:pPr>
            <w:r w:rsidRPr="00893077">
              <w:rPr>
                <w:rFonts w:ascii="Arial" w:eastAsia="Arial" w:hAnsi="Arial" w:cs="Arial"/>
                <w:sz w:val="20"/>
                <w:lang w:val="ro-RO"/>
              </w:rPr>
              <w:t xml:space="preserve">Aviz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245" w:rsidRPr="00893077" w:rsidRDefault="003C7245" w:rsidP="009F3B01">
            <w:pPr>
              <w:ind w:left="2"/>
              <w:rPr>
                <w:rFonts w:ascii="Arial" w:hAnsi="Arial" w:cs="Arial"/>
                <w:lang w:val="ro-RO"/>
              </w:rPr>
            </w:pPr>
            <w:r w:rsidRPr="00893077">
              <w:rPr>
                <w:rFonts w:ascii="Arial" w:eastAsia="Arial" w:hAnsi="Arial" w:cs="Arial"/>
                <w:sz w:val="20"/>
                <w:lang w:val="ro-RO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245" w:rsidRPr="00893077" w:rsidRDefault="003C7245" w:rsidP="009F3B01">
            <w:pPr>
              <w:jc w:val="right"/>
              <w:rPr>
                <w:rFonts w:ascii="Arial" w:hAnsi="Arial" w:cs="Arial"/>
                <w:lang w:val="ro-RO"/>
              </w:rPr>
            </w:pPr>
            <w:r w:rsidRPr="00893077">
              <w:rPr>
                <w:rFonts w:ascii="Arial" w:eastAsia="Arial" w:hAnsi="Arial" w:cs="Arial"/>
                <w:sz w:val="20"/>
                <w:lang w:val="ro-RO"/>
              </w:rPr>
              <w:t xml:space="preserve">                       </w:t>
            </w:r>
            <w:r w:rsidRPr="00893077">
              <w:rPr>
                <w:rFonts w:ascii="Arial" w:eastAsia="Arial" w:hAnsi="Arial" w:cs="Arial"/>
                <w:sz w:val="16"/>
                <w:lang w:val="ro-RO"/>
              </w:rPr>
              <w:t xml:space="preserve"> </w:t>
            </w:r>
          </w:p>
          <w:p w:rsidR="003C7245" w:rsidRPr="00893077" w:rsidRDefault="003C7245" w:rsidP="009F3B01">
            <w:pPr>
              <w:ind w:left="2"/>
              <w:rPr>
                <w:rFonts w:ascii="Arial" w:hAnsi="Arial" w:cs="Arial"/>
                <w:lang w:val="ro-RO"/>
              </w:rPr>
            </w:pPr>
            <w:r w:rsidRPr="00893077">
              <w:rPr>
                <w:rFonts w:ascii="Arial" w:eastAsia="Arial" w:hAnsi="Arial" w:cs="Arial"/>
                <w:sz w:val="16"/>
                <w:lang w:val="ro-RO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C7245" w:rsidRPr="00893077" w:rsidRDefault="003C7245" w:rsidP="009F3B01">
            <w:pPr>
              <w:rPr>
                <w:rFonts w:ascii="Arial" w:hAnsi="Arial" w:cs="Arial"/>
                <w:lang w:val="ro-RO"/>
              </w:rPr>
            </w:pPr>
            <w:r w:rsidRPr="00893077">
              <w:rPr>
                <w:rFonts w:ascii="Arial" w:eastAsia="Arial" w:hAnsi="Arial" w:cs="Arial"/>
                <w:sz w:val="20"/>
                <w:lang w:val="ro-RO"/>
              </w:rPr>
              <w:t>Solicitantul trebuie</w:t>
            </w:r>
            <w:r w:rsidR="00A91190">
              <w:rPr>
                <w:rFonts w:ascii="Arial" w:eastAsia="Arial" w:hAnsi="Arial" w:cs="Arial"/>
                <w:sz w:val="20"/>
                <w:lang w:val="ro-RO"/>
              </w:rPr>
              <w:t xml:space="preserve"> să</w:t>
            </w:r>
            <w:r w:rsidRPr="00893077">
              <w:rPr>
                <w:rFonts w:ascii="Arial" w:eastAsia="Arial" w:hAnsi="Arial" w:cs="Arial"/>
                <w:sz w:val="20"/>
                <w:lang w:val="ro-RO"/>
              </w:rPr>
              <w:t xml:space="preserve">: </w:t>
            </w:r>
          </w:p>
          <w:p w:rsidR="003C7245" w:rsidRPr="00893077" w:rsidRDefault="003C7245" w:rsidP="009F3B01">
            <w:pPr>
              <w:rPr>
                <w:rFonts w:ascii="Arial" w:eastAsia="Arial" w:hAnsi="Arial" w:cs="Arial"/>
                <w:sz w:val="20"/>
                <w:lang w:val="ro-RO"/>
              </w:rPr>
            </w:pPr>
          </w:p>
        </w:tc>
      </w:tr>
      <w:tr w:rsidR="00A91190" w:rsidRPr="001C190B" w:rsidTr="00A91190">
        <w:trPr>
          <w:trHeight w:val="514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C7245" w:rsidRPr="00893077" w:rsidRDefault="003C7245" w:rsidP="009F3B01">
            <w:pPr>
              <w:rPr>
                <w:rFonts w:ascii="Arial" w:eastAsia="Arial" w:hAnsi="Arial" w:cs="Arial"/>
                <w:sz w:val="20"/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245" w:rsidRPr="00893077" w:rsidRDefault="003C7245" w:rsidP="009F3B01">
            <w:pPr>
              <w:ind w:left="2"/>
              <w:rPr>
                <w:rFonts w:ascii="Arial" w:eastAsia="Arial" w:hAnsi="Arial" w:cs="Arial"/>
                <w:sz w:val="20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245" w:rsidRPr="00893077" w:rsidRDefault="003C7245" w:rsidP="009F3B01">
            <w:pPr>
              <w:jc w:val="right"/>
              <w:rPr>
                <w:rFonts w:ascii="Arial" w:eastAsia="Arial" w:hAnsi="Arial" w:cs="Arial"/>
                <w:sz w:val="20"/>
                <w:lang w:val="ro-RO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45" w:rsidRPr="00893077" w:rsidRDefault="003C7245" w:rsidP="009F3B01">
            <w:pPr>
              <w:rPr>
                <w:rFonts w:ascii="Arial" w:eastAsia="Arial" w:hAnsi="Arial" w:cs="Arial"/>
                <w:sz w:val="20"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C7245" w:rsidRPr="00893077" w:rsidRDefault="003C7245" w:rsidP="009F3B01">
            <w:pPr>
              <w:rPr>
                <w:rFonts w:ascii="Arial" w:eastAsia="Arial" w:hAnsi="Arial" w:cs="Arial"/>
                <w:sz w:val="20"/>
                <w:lang w:val="ro-RO"/>
              </w:rPr>
            </w:pPr>
            <w:r w:rsidRPr="00893077">
              <w:rPr>
                <w:rFonts w:ascii="Arial" w:eastAsia="Arial" w:hAnsi="Arial" w:cs="Arial"/>
                <w:sz w:val="18"/>
                <w:lang w:val="ro-RO"/>
              </w:rPr>
              <w:t>să urmeze cursul de pregătire</w:t>
            </w:r>
            <w:r w:rsidR="00A91190">
              <w:rPr>
                <w:rFonts w:ascii="Arial" w:eastAsia="Arial" w:hAnsi="Arial" w:cs="Arial"/>
                <w:sz w:val="18"/>
                <w:lang w:val="ro-RO"/>
              </w:rPr>
              <w:t xml:space="preserve"> inițială/ recurentă</w:t>
            </w:r>
          </w:p>
        </w:tc>
      </w:tr>
      <w:tr w:rsidR="00A91190" w:rsidRPr="001C190B" w:rsidTr="00A91190">
        <w:trPr>
          <w:trHeight w:val="474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C7245" w:rsidRPr="00893077" w:rsidRDefault="003C7245" w:rsidP="009F3B01">
            <w:pPr>
              <w:rPr>
                <w:rFonts w:ascii="Arial" w:eastAsia="Arial" w:hAnsi="Arial" w:cs="Arial"/>
                <w:sz w:val="20"/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245" w:rsidRPr="00893077" w:rsidRDefault="003C7245" w:rsidP="009F3B01">
            <w:pPr>
              <w:ind w:left="2"/>
              <w:rPr>
                <w:rFonts w:ascii="Arial" w:eastAsia="Arial" w:hAnsi="Arial" w:cs="Arial"/>
                <w:sz w:val="20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245" w:rsidRPr="00893077" w:rsidRDefault="003C7245" w:rsidP="009F3B01">
            <w:pPr>
              <w:jc w:val="right"/>
              <w:rPr>
                <w:rFonts w:ascii="Arial" w:eastAsia="Arial" w:hAnsi="Arial" w:cs="Arial"/>
                <w:sz w:val="20"/>
                <w:lang w:val="ro-RO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245" w:rsidRPr="00893077" w:rsidRDefault="003C7245" w:rsidP="009F3B01">
            <w:pPr>
              <w:rPr>
                <w:rFonts w:ascii="Arial" w:eastAsia="Arial" w:hAnsi="Arial" w:cs="Arial"/>
                <w:sz w:val="20"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C7245" w:rsidRPr="00893077" w:rsidRDefault="003C7245" w:rsidP="009F3B01">
            <w:pPr>
              <w:rPr>
                <w:rFonts w:ascii="Arial" w:eastAsia="Arial" w:hAnsi="Arial" w:cs="Arial"/>
                <w:sz w:val="20"/>
                <w:lang w:val="ro-RO"/>
              </w:rPr>
            </w:pPr>
            <w:r w:rsidRPr="00893077">
              <w:rPr>
                <w:rFonts w:ascii="Arial" w:eastAsia="Arial" w:hAnsi="Arial" w:cs="Arial"/>
                <w:sz w:val="18"/>
                <w:lang w:val="ro-RO"/>
              </w:rPr>
              <w:t>să susțină testul de acceptabilitate</w:t>
            </w:r>
            <w:r w:rsidR="00A91190">
              <w:rPr>
                <w:rFonts w:ascii="Arial" w:eastAsia="Arial" w:hAnsi="Arial" w:cs="Arial"/>
                <w:sz w:val="18"/>
                <w:lang w:val="ro-RO"/>
              </w:rPr>
              <w:t xml:space="preserve"> pentru examinatori</w:t>
            </w:r>
          </w:p>
        </w:tc>
      </w:tr>
      <w:tr w:rsidR="00A91190" w:rsidRPr="00A91190" w:rsidTr="00A91190">
        <w:trPr>
          <w:trHeight w:val="474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1190" w:rsidRPr="00A91190" w:rsidRDefault="00A91190" w:rsidP="009F3B01">
            <w:pPr>
              <w:rPr>
                <w:rFonts w:ascii="Arial" w:eastAsia="Arial" w:hAnsi="Arial" w:cs="Arial"/>
                <w:b/>
                <w:sz w:val="18"/>
                <w:lang w:val="ro-RO"/>
              </w:rPr>
            </w:pPr>
            <w:r w:rsidRPr="00A91190">
              <w:rPr>
                <w:rFonts w:ascii="Arial" w:eastAsia="Arial" w:hAnsi="Arial" w:cs="Arial"/>
                <w:b/>
                <w:sz w:val="18"/>
                <w:lang w:val="ro-RO"/>
              </w:rPr>
              <w:t>4. CURS DE EXAMINATORI</w:t>
            </w:r>
          </w:p>
        </w:tc>
      </w:tr>
    </w:tbl>
    <w:tbl>
      <w:tblPr>
        <w:tblStyle w:val="TableGrid5"/>
        <w:tblW w:w="9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54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2340"/>
        <w:gridCol w:w="2520"/>
        <w:gridCol w:w="1350"/>
        <w:gridCol w:w="1530"/>
        <w:gridCol w:w="450"/>
        <w:gridCol w:w="1800"/>
      </w:tblGrid>
      <w:tr w:rsidR="00A91190" w:rsidRPr="00194CEA" w:rsidTr="00A91190">
        <w:trPr>
          <w:trHeight w:val="316"/>
        </w:trPr>
        <w:tc>
          <w:tcPr>
            <w:tcW w:w="2340" w:type="dxa"/>
            <w:vMerge w:val="restart"/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  <w:r w:rsidRPr="00194CEA">
              <w:rPr>
                <w:rFonts w:ascii="Arial" w:eastAsia="Arial" w:hAnsi="Arial" w:cs="Arial"/>
                <w:sz w:val="18"/>
                <w:szCs w:val="18"/>
                <w:lang w:val="ro-RO"/>
              </w:rPr>
              <w:t>Atestat de participare nr.</w:t>
            </w:r>
          </w:p>
        </w:tc>
        <w:tc>
          <w:tcPr>
            <w:tcW w:w="2520" w:type="dxa"/>
            <w:vMerge w:val="restart"/>
            <w:shd w:val="clear" w:color="auto" w:fill="FFFFFF" w:themeFill="background1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194CEA">
              <w:rPr>
                <w:rFonts w:ascii="Arial" w:eastAsia="Arial" w:hAnsi="Arial" w:cs="Arial"/>
                <w:sz w:val="18"/>
                <w:szCs w:val="18"/>
                <w:lang w:val="ro-RO"/>
              </w:rPr>
              <w:t>din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194CEA">
              <w:rPr>
                <w:rFonts w:ascii="Arial" w:eastAsia="Arial" w:hAnsi="Arial" w:cs="Arial"/>
                <w:sz w:val="18"/>
                <w:szCs w:val="18"/>
                <w:lang w:val="ro-RO"/>
              </w:rPr>
              <w:t>Pregătire inițială</w:t>
            </w:r>
          </w:p>
        </w:tc>
      </w:tr>
      <w:tr w:rsidR="00A91190" w:rsidRPr="00194CEA" w:rsidTr="00A91190">
        <w:trPr>
          <w:trHeight w:val="289"/>
        </w:trPr>
        <w:tc>
          <w:tcPr>
            <w:tcW w:w="2340" w:type="dxa"/>
            <w:vMerge/>
            <w:tcBorders>
              <w:bottom w:val="nil"/>
            </w:tcBorders>
            <w:shd w:val="clear" w:color="auto" w:fill="DFDFDF"/>
          </w:tcPr>
          <w:p w:rsidR="00A91190" w:rsidRPr="00194CEA" w:rsidRDefault="00A91190" w:rsidP="009F3B01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shd w:val="clear" w:color="auto" w:fill="FFFFFF" w:themeFill="background1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  <w:shd w:val="clear" w:color="auto" w:fill="DFDFDF"/>
          </w:tcPr>
          <w:p w:rsidR="00A91190" w:rsidRPr="00194CEA" w:rsidRDefault="00A91190" w:rsidP="009F3B01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  <w:shd w:val="clear" w:color="auto" w:fill="FFFFFF" w:themeFill="background1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FFFFFF" w:themeFill="background1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  <w:r w:rsidRPr="00194CEA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Pregătire recurentă                                                                                      </w:t>
            </w:r>
          </w:p>
        </w:tc>
      </w:tr>
    </w:tbl>
    <w:tbl>
      <w:tblPr>
        <w:tblStyle w:val="TableGrid4"/>
        <w:tblW w:w="9990" w:type="dxa"/>
        <w:tblInd w:w="-95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9990"/>
      </w:tblGrid>
      <w:tr w:rsidR="00A91190" w:rsidRPr="00893077" w:rsidTr="00A91190">
        <w:trPr>
          <w:trHeight w:val="343"/>
        </w:trPr>
        <w:tc>
          <w:tcPr>
            <w:tcW w:w="99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91190" w:rsidRPr="00893077" w:rsidRDefault="00A91190" w:rsidP="009F3B01">
            <w:pPr>
              <w:rPr>
                <w:rFonts w:ascii="Arial" w:eastAsia="Arial" w:hAnsi="Arial" w:cs="Arial"/>
                <w:sz w:val="18"/>
                <w:lang w:val="ro-RO"/>
              </w:rPr>
            </w:pPr>
          </w:p>
        </w:tc>
      </w:tr>
      <w:tr w:rsidR="00A91190" w:rsidRPr="00893077" w:rsidTr="00A91190">
        <w:trPr>
          <w:trHeight w:val="474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1190" w:rsidRPr="00893077" w:rsidRDefault="00A91190" w:rsidP="009F3B01">
            <w:pPr>
              <w:rPr>
                <w:rFonts w:ascii="Arial" w:eastAsia="Arial" w:hAnsi="Arial" w:cs="Arial"/>
                <w:sz w:val="18"/>
                <w:lang w:val="ro-RO"/>
              </w:rPr>
            </w:pPr>
            <w:r w:rsidRPr="007F1B2F">
              <w:rPr>
                <w:rFonts w:ascii="Arial" w:hAnsi="Arial" w:cs="Arial"/>
                <w:b/>
                <w:noProof/>
                <w:sz w:val="18"/>
                <w:szCs w:val="18"/>
                <w:lang w:val="ro-RO"/>
              </w:rPr>
              <w:t>5. DECIZIE FINALĂ</w:t>
            </w:r>
          </w:p>
        </w:tc>
      </w:tr>
    </w:tbl>
    <w:tbl>
      <w:tblPr>
        <w:tblStyle w:val="TableGrid6"/>
        <w:tblW w:w="9990" w:type="dxa"/>
        <w:tblInd w:w="-9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84"/>
        <w:gridCol w:w="531"/>
        <w:gridCol w:w="1184"/>
        <w:gridCol w:w="6191"/>
      </w:tblGrid>
      <w:tr w:rsidR="00A91190" w:rsidRPr="00194CEA" w:rsidTr="00A91190">
        <w:trPr>
          <w:trHeight w:val="444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  <w:r w:rsidRPr="00194CEA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Emitere certificate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 xml:space="preserve">Limitări / </w:t>
            </w:r>
            <w:r w:rsidRPr="00194CEA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 xml:space="preserve">                                         Observații:</w:t>
            </w:r>
          </w:p>
        </w:tc>
        <w:tc>
          <w:tcPr>
            <w:tcW w:w="61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</w:tr>
      <w:tr w:rsidR="00A91190" w:rsidRPr="00194CEA" w:rsidTr="00A91190">
        <w:trPr>
          <w:trHeight w:val="990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1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6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</w:tr>
      <w:tr w:rsidR="00A91190" w:rsidRPr="00194CEA" w:rsidTr="00A91190">
        <w:trPr>
          <w:trHeight w:val="433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  <w:r w:rsidRPr="00194CEA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Respingere cerere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  <w:r w:rsidRPr="00194CEA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Justificare:</w:t>
            </w:r>
          </w:p>
        </w:tc>
        <w:tc>
          <w:tcPr>
            <w:tcW w:w="6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</w:tr>
      <w:tr w:rsidR="00A91190" w:rsidRPr="00194CEA" w:rsidTr="00A91190">
        <w:trPr>
          <w:trHeight w:val="921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1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91190" w:rsidRPr="00194CEA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6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1190" w:rsidRDefault="00A91190" w:rsidP="009F3B01">
            <w:pPr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</w:p>
        </w:tc>
      </w:tr>
    </w:tbl>
    <w:p w:rsidR="001C55A7" w:rsidRPr="007F1B2F" w:rsidRDefault="001C55A7">
      <w:pPr>
        <w:spacing w:after="0"/>
        <w:ind w:right="152"/>
        <w:jc w:val="right"/>
        <w:rPr>
          <w:rFonts w:ascii="Arial" w:hAnsi="Arial" w:cs="Arial"/>
          <w:sz w:val="18"/>
          <w:szCs w:val="18"/>
          <w:lang w:val="ro-RO"/>
        </w:rPr>
      </w:pPr>
    </w:p>
    <w:p w:rsidR="001C55A7" w:rsidRPr="007F1B2F" w:rsidRDefault="001C55A7">
      <w:pPr>
        <w:pStyle w:val="Heading2"/>
        <w:tabs>
          <w:tab w:val="right" w:pos="9830"/>
        </w:tabs>
        <w:ind w:left="-15" w:firstLine="0"/>
        <w:rPr>
          <w:sz w:val="18"/>
          <w:szCs w:val="18"/>
          <w:lang w:val="ro-RO"/>
        </w:rPr>
      </w:pPr>
    </w:p>
    <w:sectPr w:rsidR="001C55A7" w:rsidRPr="007F1B2F" w:rsidSect="00112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843" w:right="947" w:bottom="71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FC8" w:rsidRDefault="00690FC8">
      <w:pPr>
        <w:spacing w:after="0" w:line="240" w:lineRule="auto"/>
      </w:pPr>
      <w:r>
        <w:separator/>
      </w:r>
    </w:p>
  </w:endnote>
  <w:endnote w:type="continuationSeparator" w:id="0">
    <w:p w:rsidR="00690FC8" w:rsidRDefault="0069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5A7" w:rsidRDefault="00C00842">
    <w:pPr>
      <w:spacing w:after="0"/>
    </w:pPr>
    <w:r>
      <w:rPr>
        <w:rFonts w:ascii="Arial" w:eastAsia="Arial" w:hAnsi="Arial" w:cs="Arial"/>
        <w:b/>
        <w:sz w:val="24"/>
      </w:rPr>
      <w:t>________________________________________________________________________</w:t>
    </w:r>
  </w:p>
  <w:p w:rsidR="001C55A7" w:rsidRDefault="00C00842">
    <w:pPr>
      <w:tabs>
        <w:tab w:val="center" w:pos="4537"/>
        <w:tab w:val="center" w:pos="5761"/>
        <w:tab w:val="center" w:pos="6482"/>
        <w:tab w:val="center" w:pos="7202"/>
      </w:tabs>
      <w:spacing w:after="0"/>
    </w:pPr>
    <w:r>
      <w:tab/>
    </w:r>
    <w:r>
      <w:rPr>
        <w:rFonts w:ascii="Arial" w:eastAsia="Arial" w:hAnsi="Arial" w:cs="Arial"/>
        <w:b/>
        <w:sz w:val="24"/>
      </w:rPr>
      <w:t>A14-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1</w:t>
    </w:r>
    <w:r>
      <w:rPr>
        <w:rFonts w:ascii="Arial" w:eastAsia="Arial" w:hAnsi="Arial" w:cs="Arial"/>
        <w:b/>
        <w:sz w:val="24"/>
      </w:rPr>
      <w:fldChar w:fldCharType="end"/>
    </w:r>
    <w:r>
      <w:rPr>
        <w:rFonts w:ascii="Arial" w:eastAsia="Arial" w:hAnsi="Arial" w:cs="Arial"/>
        <w:b/>
        <w:sz w:val="24"/>
      </w:rPr>
      <w:t xml:space="preserve">          </w:t>
    </w:r>
    <w:r>
      <w:rPr>
        <w:rFonts w:ascii="Arial" w:eastAsia="Arial" w:hAnsi="Arial" w:cs="Arial"/>
        <w:b/>
        <w:sz w:val="24"/>
      </w:rPr>
      <w:tab/>
      <w:t xml:space="preserve"> </w:t>
    </w:r>
    <w:r>
      <w:rPr>
        <w:rFonts w:ascii="Arial" w:eastAsia="Arial" w:hAnsi="Arial" w:cs="Arial"/>
        <w:b/>
        <w:sz w:val="24"/>
      </w:rPr>
      <w:tab/>
      <w:t xml:space="preserve"> </w:t>
    </w:r>
    <w:r>
      <w:rPr>
        <w:rFonts w:ascii="Arial" w:eastAsia="Arial" w:hAnsi="Arial" w:cs="Arial"/>
        <w:b/>
        <w:sz w:val="24"/>
      </w:rPr>
      <w:tab/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90" w:rsidRPr="00A91190" w:rsidRDefault="00A91190" w:rsidP="00A91190">
    <w:pPr>
      <w:pBdr>
        <w:bottom w:val="single" w:sz="12" w:space="1" w:color="auto"/>
      </w:pBdr>
      <w:tabs>
        <w:tab w:val="center" w:pos="4513"/>
        <w:tab w:val="right" w:pos="9026"/>
      </w:tabs>
      <w:spacing w:after="0" w:line="240" w:lineRule="auto"/>
      <w:ind w:left="-90" w:right="18"/>
      <w:rPr>
        <w:lang w:val="ro-RO" w:eastAsia="ro-RO"/>
      </w:rPr>
    </w:pPr>
  </w:p>
  <w:p w:rsidR="00A91190" w:rsidRPr="00B66582" w:rsidRDefault="00A91190" w:rsidP="00A91190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  <w:lang w:val="ro-RO" w:eastAsia="ro-RO"/>
      </w:rPr>
    </w:pPr>
  </w:p>
  <w:tbl>
    <w:tblPr>
      <w:tblStyle w:val="TableGrid10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A91190" w:rsidRPr="00B66582" w:rsidTr="009F3B01">
      <w:trPr>
        <w:jc w:val="right"/>
      </w:trPr>
      <w:tc>
        <w:tcPr>
          <w:tcW w:w="3245" w:type="dxa"/>
          <w:tcBorders>
            <w:right w:val="nil"/>
          </w:tcBorders>
        </w:tcPr>
        <w:p w:rsidR="00A91190" w:rsidRPr="00B66582" w:rsidRDefault="00A91190" w:rsidP="00A91190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B66582">
            <w:rPr>
              <w:rFonts w:ascii="Arial" w:hAnsi="Arial" w:cs="Arial"/>
              <w:b/>
              <w:sz w:val="20"/>
              <w:szCs w:val="20"/>
            </w:rPr>
            <w:t>Ediția</w:t>
          </w:r>
          <w:proofErr w:type="spellEnd"/>
          <w:r w:rsidRPr="00B66582">
            <w:rPr>
              <w:rFonts w:ascii="Arial" w:hAnsi="Arial" w:cs="Arial"/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A91190" w:rsidRPr="00B66582" w:rsidRDefault="00A91190" w:rsidP="00A91190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A91190" w:rsidRPr="00B66582" w:rsidRDefault="003F2A8F" w:rsidP="00A91190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Iunie</w:t>
          </w:r>
          <w:proofErr w:type="spellEnd"/>
          <w:r w:rsidR="00A91190" w:rsidRPr="00B66582">
            <w:rPr>
              <w:rFonts w:ascii="Arial" w:hAnsi="Arial" w:cs="Arial"/>
              <w:b/>
              <w:sz w:val="20"/>
              <w:szCs w:val="20"/>
            </w:rPr>
            <w:t xml:space="preserve"> 2021</w:t>
          </w:r>
        </w:p>
      </w:tc>
    </w:tr>
  </w:tbl>
  <w:p w:rsidR="001C55A7" w:rsidRDefault="001C55A7">
    <w:pPr>
      <w:tabs>
        <w:tab w:val="center" w:pos="4537"/>
        <w:tab w:val="center" w:pos="5761"/>
        <w:tab w:val="center" w:pos="6482"/>
        <w:tab w:val="center" w:pos="7202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5A7" w:rsidRDefault="00C00842">
    <w:pPr>
      <w:spacing w:after="0"/>
    </w:pPr>
    <w:r>
      <w:rPr>
        <w:rFonts w:ascii="Arial" w:eastAsia="Arial" w:hAnsi="Arial" w:cs="Arial"/>
        <w:b/>
        <w:sz w:val="24"/>
      </w:rPr>
      <w:t>________________________________________________________________________</w:t>
    </w:r>
  </w:p>
  <w:p w:rsidR="001C55A7" w:rsidRDefault="00C00842">
    <w:pPr>
      <w:tabs>
        <w:tab w:val="center" w:pos="4537"/>
        <w:tab w:val="center" w:pos="5761"/>
        <w:tab w:val="center" w:pos="6482"/>
        <w:tab w:val="center" w:pos="7202"/>
      </w:tabs>
      <w:spacing w:after="0"/>
    </w:pPr>
    <w:r>
      <w:tab/>
    </w:r>
    <w:r>
      <w:rPr>
        <w:rFonts w:ascii="Arial" w:eastAsia="Arial" w:hAnsi="Arial" w:cs="Arial"/>
        <w:b/>
        <w:sz w:val="24"/>
      </w:rPr>
      <w:t>A14-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1</w:t>
    </w:r>
    <w:r>
      <w:rPr>
        <w:rFonts w:ascii="Arial" w:eastAsia="Arial" w:hAnsi="Arial" w:cs="Arial"/>
        <w:b/>
        <w:sz w:val="24"/>
      </w:rPr>
      <w:fldChar w:fldCharType="end"/>
    </w:r>
    <w:r>
      <w:rPr>
        <w:rFonts w:ascii="Arial" w:eastAsia="Arial" w:hAnsi="Arial" w:cs="Arial"/>
        <w:b/>
        <w:sz w:val="24"/>
      </w:rPr>
      <w:t xml:space="preserve">          </w:t>
    </w:r>
    <w:r>
      <w:rPr>
        <w:rFonts w:ascii="Arial" w:eastAsia="Arial" w:hAnsi="Arial" w:cs="Arial"/>
        <w:b/>
        <w:sz w:val="24"/>
      </w:rPr>
      <w:tab/>
      <w:t xml:space="preserve"> </w:t>
    </w:r>
    <w:r>
      <w:rPr>
        <w:rFonts w:ascii="Arial" w:eastAsia="Arial" w:hAnsi="Arial" w:cs="Arial"/>
        <w:b/>
        <w:sz w:val="24"/>
      </w:rPr>
      <w:tab/>
      <w:t xml:space="preserve"> </w:t>
    </w:r>
    <w:r>
      <w:rPr>
        <w:rFonts w:ascii="Arial" w:eastAsia="Arial" w:hAnsi="Arial" w:cs="Arial"/>
        <w:b/>
        <w:sz w:val="24"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FC8" w:rsidRDefault="00690FC8">
      <w:pPr>
        <w:spacing w:after="0" w:line="240" w:lineRule="auto"/>
      </w:pPr>
      <w:r>
        <w:separator/>
      </w:r>
    </w:p>
  </w:footnote>
  <w:footnote w:type="continuationSeparator" w:id="0">
    <w:p w:rsidR="00690FC8" w:rsidRDefault="0069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5A7" w:rsidRDefault="00C00842">
    <w:pPr>
      <w:spacing w:after="80"/>
      <w:ind w:left="5127"/>
      <w:jc w:val="cent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788213</wp:posOffset>
              </wp:positionH>
              <wp:positionV relativeFrom="page">
                <wp:posOffset>269240</wp:posOffset>
              </wp:positionV>
              <wp:extent cx="6033263" cy="661924"/>
              <wp:effectExtent l="0" t="0" r="0" b="0"/>
              <wp:wrapSquare wrapText="bothSides"/>
              <wp:docPr id="18826" name="Group 188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3263" cy="661924"/>
                        <a:chOff x="0" y="0"/>
                        <a:chExt cx="6033263" cy="661924"/>
                      </a:xfrm>
                    </wpg:grpSpPr>
                    <wps:wsp>
                      <wps:cNvPr id="19527" name="Shape 19527"/>
                      <wps:cNvSpPr/>
                      <wps:spPr>
                        <a:xfrm>
                          <a:off x="0" y="655828"/>
                          <a:ext cx="60332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3263" h="9144">
                              <a:moveTo>
                                <a:pt x="0" y="0"/>
                              </a:moveTo>
                              <a:lnTo>
                                <a:pt x="6033263" y="0"/>
                              </a:lnTo>
                              <a:lnTo>
                                <a:pt x="60332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828" name="Picture 188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45863" y="0"/>
                          <a:ext cx="885825" cy="6292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829" name="Rectangle 18829"/>
                      <wps:cNvSpPr/>
                      <wps:spPr>
                        <a:xfrm>
                          <a:off x="3385388" y="53471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55A7" w:rsidRDefault="00C00842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8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826" o:spid="_x0000_s1026" style="position:absolute;left:0;text-align:left;margin-left:62.05pt;margin-top:21.2pt;width:475.05pt;height:52.1pt;z-index:251658240;mso-position-horizontal-relative:page;mso-position-vertical-relative:page" coordsize="60332,66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">
              <v:shape id="Shape 19527" o:spid="_x0000_s1027" style="position:absolute;top:6558;width:60332;height:91;visibility:visible;mso-wrap-style:square;v-text-anchor:top" coordsize="60332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" path="m,l6033263,r,9144l,9144,,e" fillcolor="gray" stroked="f" strokeweight="0">
                <v:stroke miterlimit="83231f" joinstyle="miter"/>
                <v:path arrowok="t" textboxrect="0,0,6033263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828" o:spid="_x0000_s1028" type="#_x0000_t75" style="position:absolute;left:51458;width:8858;height:6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">
                <v:imagedata r:id="rId2" o:title=""/>
              </v:shape>
              <v:rect id="Rectangle 18829" o:spid="_x0000_s1029" style="position:absolute;left:33853;top:53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" filled="f" stroked="f">
                <v:textbox inset="0,0,0,0">
                  <w:txbxContent>
                    <w:p w:rsidR="001C55A7" w:rsidRDefault="00C00842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8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B2A1C7"/>
        <w:sz w:val="16"/>
      </w:rPr>
      <w:t xml:space="preserve"> </w:t>
    </w:r>
  </w:p>
  <w:p w:rsidR="001C55A7" w:rsidRDefault="00C00842">
    <w:pPr>
      <w:spacing w:after="0"/>
    </w:pPr>
    <w:r>
      <w:rPr>
        <w:rFonts w:ascii="Arial" w:eastAsia="Arial" w:hAnsi="Arial" w:cs="Arial"/>
        <w:sz w:val="24"/>
      </w:rPr>
      <w:t xml:space="preserve"> </w:t>
    </w:r>
  </w:p>
  <w:p w:rsidR="001C55A7" w:rsidRDefault="00C00842"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779069</wp:posOffset>
              </wp:positionH>
              <wp:positionV relativeFrom="page">
                <wp:posOffset>1092962</wp:posOffset>
              </wp:positionV>
              <wp:extent cx="6042407" cy="6096"/>
              <wp:effectExtent l="0" t="0" r="0" b="0"/>
              <wp:wrapNone/>
              <wp:docPr id="18833" name="Group 18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2407" cy="6096"/>
                        <a:chOff x="0" y="0"/>
                        <a:chExt cx="6042407" cy="6096"/>
                      </a:xfrm>
                    </wpg:grpSpPr>
                    <wps:wsp>
                      <wps:cNvPr id="19529" name="Shape 19529"/>
                      <wps:cNvSpPr/>
                      <wps:spPr>
                        <a:xfrm>
                          <a:off x="0" y="0"/>
                          <a:ext cx="60424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2407" h="9144">
                              <a:moveTo>
                                <a:pt x="0" y="0"/>
                              </a:moveTo>
                              <a:lnTo>
                                <a:pt x="6042407" y="0"/>
                              </a:lnTo>
                              <a:lnTo>
                                <a:pt x="60424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833" style="width:475.78pt;height:0.47998pt;position:absolute;z-index:-2147483648;mso-position-horizontal-relative:page;mso-position-horizontal:absolute;margin-left:61.344pt;mso-position-vertical-relative:page;margin-top:86.06pt;" coordsize="60424,60">
              <v:shape id="Shape 19530" style="position:absolute;width:60424;height:91;left:0;top:0;" coordsize="6042407,9144" path="m0,0l6042407,0l6042407,9144l0,9144l0,0">
                <v:stroke weight="0pt" endcap="flat" joinstyle="miter" miterlimit="10" on="false" color="#000000" opacity="0"/>
                <v:fill on="true" color="#80808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9990" w:type="dxa"/>
      <w:tblInd w:w="-95" w:type="dxa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F9210D" w:rsidRPr="00F9210D" w:rsidTr="009F3B01">
      <w:trPr>
        <w:trHeight w:val="388"/>
      </w:trPr>
      <w:tc>
        <w:tcPr>
          <w:tcW w:w="1553" w:type="dxa"/>
          <w:vMerge w:val="restart"/>
          <w:vAlign w:val="center"/>
        </w:tcPr>
        <w:p w:rsidR="00F9210D" w:rsidRPr="00F9210D" w:rsidRDefault="00F9210D" w:rsidP="00F9210D">
          <w:pPr>
            <w:spacing w:before="60" w:after="60"/>
            <w:jc w:val="center"/>
            <w:rPr>
              <w:rFonts w:cs="Times New Roman"/>
              <w:color w:val="auto"/>
            </w:rPr>
          </w:pPr>
          <w:r w:rsidRPr="00F9210D">
            <w:rPr>
              <w:rFonts w:cs="Times New Roman"/>
              <w:noProof/>
              <w:color w:val="auto"/>
              <w:lang w:val="ro-RO" w:eastAsia="ro-RO"/>
            </w:rPr>
            <w:drawing>
              <wp:inline distT="0" distB="0" distL="0" distR="0" wp14:anchorId="6E71B138" wp14:editId="1AA89347">
                <wp:extent cx="447040" cy="514350"/>
                <wp:effectExtent l="0" t="0" r="0" b="0"/>
                <wp:docPr id="5" name="Picture 5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F9210D" w:rsidRPr="00B66582" w:rsidRDefault="00F9210D" w:rsidP="00F9210D">
          <w:pPr>
            <w:jc w:val="both"/>
            <w:rPr>
              <w:b/>
              <w:sz w:val="20"/>
              <w:szCs w:val="20"/>
              <w:lang w:val="ro-RO"/>
            </w:rPr>
          </w:pPr>
          <w:bookmarkStart w:id="0" w:name="_GoBack"/>
          <w:r w:rsidRPr="00B66582">
            <w:rPr>
              <w:rFonts w:ascii="Arial" w:eastAsia="Arial" w:hAnsi="Arial" w:cs="Arial"/>
              <w:b/>
              <w:sz w:val="20"/>
              <w:szCs w:val="20"/>
              <w:lang w:val="ro-RO"/>
            </w:rPr>
            <w:t>FORMULAR DE EVALUARE A CERERII PENTRU OBŢINEREA / REVALIDAREA / MODIFICAREA / REÎNNOIREA CERTIFICATULUI DE EXAMINATOR (ELIOPTER)</w:t>
          </w:r>
          <w:bookmarkEnd w:id="0"/>
        </w:p>
      </w:tc>
      <w:tc>
        <w:tcPr>
          <w:tcW w:w="2070" w:type="dxa"/>
          <w:vAlign w:val="center"/>
        </w:tcPr>
        <w:p w:rsidR="00F9210D" w:rsidRPr="00B66582" w:rsidRDefault="00F9210D" w:rsidP="00B66582">
          <w:pPr>
            <w:jc w:val="center"/>
            <w:rPr>
              <w:rFonts w:ascii="Arial" w:eastAsia="Times New Roman" w:hAnsi="Arial" w:cs="Arial"/>
              <w:b/>
              <w:bCs/>
              <w:color w:val="auto"/>
              <w:sz w:val="20"/>
              <w:szCs w:val="20"/>
              <w:lang w:eastAsia="ru-RU"/>
            </w:rPr>
          </w:pPr>
          <w:r w:rsidRPr="00B66582">
            <w:rPr>
              <w:rFonts w:ascii="Arial" w:hAnsi="Arial" w:cs="Arial"/>
              <w:b/>
              <w:color w:val="auto"/>
              <w:sz w:val="20"/>
              <w:szCs w:val="20"/>
            </w:rPr>
            <w:t xml:space="preserve">AAC </w:t>
          </w:r>
        </w:p>
      </w:tc>
    </w:tr>
    <w:tr w:rsidR="00F9210D" w:rsidRPr="00F9210D" w:rsidTr="009F3B01">
      <w:trPr>
        <w:trHeight w:val="388"/>
      </w:trPr>
      <w:tc>
        <w:tcPr>
          <w:tcW w:w="1553" w:type="dxa"/>
          <w:vMerge/>
          <w:vAlign w:val="center"/>
        </w:tcPr>
        <w:p w:rsidR="00F9210D" w:rsidRPr="00F9210D" w:rsidRDefault="00F9210D" w:rsidP="00F9210D">
          <w:pPr>
            <w:spacing w:before="60" w:after="60"/>
            <w:jc w:val="center"/>
            <w:rPr>
              <w:rFonts w:cs="Times New Roman"/>
              <w:noProof/>
              <w:color w:val="auto"/>
            </w:rPr>
          </w:pPr>
        </w:p>
      </w:tc>
      <w:tc>
        <w:tcPr>
          <w:tcW w:w="6367" w:type="dxa"/>
          <w:vMerge/>
          <w:vAlign w:val="center"/>
        </w:tcPr>
        <w:p w:rsidR="00F9210D" w:rsidRPr="00B66582" w:rsidRDefault="00F9210D" w:rsidP="00F9210D">
          <w:pPr>
            <w:spacing w:before="60" w:after="60"/>
            <w:jc w:val="both"/>
            <w:rPr>
              <w:rFonts w:ascii="Arial" w:hAnsi="Arial" w:cs="Arial"/>
              <w:b/>
              <w:color w:val="auto"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F9210D" w:rsidRPr="00B66582" w:rsidRDefault="00F9210D" w:rsidP="00B66582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  <w:proofErr w:type="spellStart"/>
          <w:r w:rsidRPr="00B66582">
            <w:rPr>
              <w:rFonts w:ascii="Arial" w:hAnsi="Arial" w:cs="Arial"/>
              <w:b/>
              <w:color w:val="auto"/>
              <w:sz w:val="20"/>
              <w:szCs w:val="20"/>
            </w:rPr>
            <w:t>Anexa</w:t>
          </w:r>
          <w:proofErr w:type="spellEnd"/>
          <w:r w:rsidRPr="00B66582">
            <w:rPr>
              <w:rFonts w:ascii="Arial" w:hAnsi="Arial" w:cs="Arial"/>
              <w:b/>
              <w:color w:val="auto"/>
              <w:sz w:val="20"/>
              <w:szCs w:val="20"/>
            </w:rPr>
            <w:t xml:space="preserve"> </w:t>
          </w:r>
          <w:r w:rsidR="001C190B">
            <w:rPr>
              <w:rFonts w:ascii="Arial" w:hAnsi="Arial" w:cs="Arial"/>
              <w:b/>
              <w:color w:val="auto"/>
              <w:sz w:val="20"/>
              <w:szCs w:val="20"/>
            </w:rPr>
            <w:t>nr.</w:t>
          </w:r>
          <w:r w:rsidRPr="00B66582">
            <w:rPr>
              <w:rFonts w:ascii="Arial" w:hAnsi="Arial" w:cs="Arial"/>
              <w:b/>
              <w:color w:val="auto"/>
              <w:sz w:val="20"/>
              <w:szCs w:val="20"/>
            </w:rPr>
            <w:t>14</w:t>
          </w:r>
        </w:p>
      </w:tc>
    </w:tr>
  </w:tbl>
  <w:p w:rsidR="00F9210D" w:rsidRDefault="00F92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5A7" w:rsidRDefault="00C00842">
    <w:pPr>
      <w:spacing w:after="80"/>
      <w:ind w:left="5127"/>
      <w:jc w:val="cent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788213</wp:posOffset>
              </wp:positionH>
              <wp:positionV relativeFrom="page">
                <wp:posOffset>269240</wp:posOffset>
              </wp:positionV>
              <wp:extent cx="6033263" cy="661924"/>
              <wp:effectExtent l="0" t="0" r="0" b="0"/>
              <wp:wrapSquare wrapText="bothSides"/>
              <wp:docPr id="18758" name="Group 18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3263" cy="661924"/>
                        <a:chOff x="0" y="0"/>
                        <a:chExt cx="6033263" cy="661924"/>
                      </a:xfrm>
                    </wpg:grpSpPr>
                    <wps:wsp>
                      <wps:cNvPr id="19519" name="Shape 19519"/>
                      <wps:cNvSpPr/>
                      <wps:spPr>
                        <a:xfrm>
                          <a:off x="0" y="655828"/>
                          <a:ext cx="60332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3263" h="9144">
                              <a:moveTo>
                                <a:pt x="0" y="0"/>
                              </a:moveTo>
                              <a:lnTo>
                                <a:pt x="6033263" y="0"/>
                              </a:lnTo>
                              <a:lnTo>
                                <a:pt x="60332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760" name="Picture 18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45863" y="0"/>
                          <a:ext cx="885825" cy="6292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61" name="Rectangle 18761"/>
                      <wps:cNvSpPr/>
                      <wps:spPr>
                        <a:xfrm>
                          <a:off x="3385388" y="53471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55A7" w:rsidRDefault="00C00842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8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758" o:spid="_x0000_s1030" style="position:absolute;left:0;text-align:left;margin-left:62.05pt;margin-top:21.2pt;width:475.05pt;height:52.1pt;z-index:251662336;mso-position-horizontal-relative:page;mso-position-vertical-relative:page" coordsize="60332,66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">
              <v:shape id="Shape 19519" o:spid="_x0000_s1031" style="position:absolute;top:6558;width:60332;height:91;visibility:visible;mso-wrap-style:square;v-text-anchor:top" coordsize="60332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" path="m,l6033263,r,9144l,9144,,e" fillcolor="gray" stroked="f" strokeweight="0">
                <v:stroke miterlimit="83231f" joinstyle="miter"/>
                <v:path arrowok="t" textboxrect="0,0,6033263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60" o:spid="_x0000_s1032" type="#_x0000_t75" style="position:absolute;left:51458;width:8858;height:6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">
                <v:imagedata r:id="rId2" o:title=""/>
              </v:shape>
              <v:rect id="Rectangle 18761" o:spid="_x0000_s1033" style="position:absolute;left:33853;top:53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Ly8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" filled="f" stroked="f">
                <v:textbox inset="0,0,0,0">
                  <w:txbxContent>
                    <w:p w:rsidR="001C55A7" w:rsidRDefault="00C00842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8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B2A1C7"/>
        <w:sz w:val="16"/>
      </w:rPr>
      <w:t xml:space="preserve"> </w:t>
    </w:r>
  </w:p>
  <w:p w:rsidR="001C55A7" w:rsidRDefault="00C00842">
    <w:pPr>
      <w:spacing w:after="0"/>
    </w:pPr>
    <w:r>
      <w:rPr>
        <w:rFonts w:ascii="Arial" w:eastAsia="Arial" w:hAnsi="Arial" w:cs="Arial"/>
        <w:sz w:val="24"/>
      </w:rPr>
      <w:t xml:space="preserve"> </w:t>
    </w:r>
  </w:p>
  <w:p w:rsidR="001C55A7" w:rsidRDefault="00C00842"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779069</wp:posOffset>
              </wp:positionH>
              <wp:positionV relativeFrom="page">
                <wp:posOffset>1092962</wp:posOffset>
              </wp:positionV>
              <wp:extent cx="6042407" cy="6096"/>
              <wp:effectExtent l="0" t="0" r="0" b="0"/>
              <wp:wrapNone/>
              <wp:docPr id="18765" name="Group 18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2407" cy="6096"/>
                        <a:chOff x="0" y="0"/>
                        <a:chExt cx="6042407" cy="6096"/>
                      </a:xfrm>
                    </wpg:grpSpPr>
                    <wps:wsp>
                      <wps:cNvPr id="19521" name="Shape 19521"/>
                      <wps:cNvSpPr/>
                      <wps:spPr>
                        <a:xfrm>
                          <a:off x="0" y="0"/>
                          <a:ext cx="60424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2407" h="9144">
                              <a:moveTo>
                                <a:pt x="0" y="0"/>
                              </a:moveTo>
                              <a:lnTo>
                                <a:pt x="6042407" y="0"/>
                              </a:lnTo>
                              <a:lnTo>
                                <a:pt x="60424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765" style="width:475.78pt;height:0.47998pt;position:absolute;z-index:-2147483648;mso-position-horizontal-relative:page;mso-position-horizontal:absolute;margin-left:61.344pt;mso-position-vertical-relative:page;margin-top:86.06pt;" coordsize="60424,60">
              <v:shape id="Shape 19522" style="position:absolute;width:60424;height:91;left:0;top:0;" coordsize="6042407,9144" path="m0,0l6042407,0l6042407,9144l0,9144l0,0">
                <v:stroke weight="0pt" endcap="flat" joinstyle="miter" miterlimit="10" on="false" color="#000000" opacity="0"/>
                <v:fill on="true" color="#80808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F19A5"/>
    <w:multiLevelType w:val="hybridMultilevel"/>
    <w:tmpl w:val="23FA9528"/>
    <w:lvl w:ilvl="0" w:tplc="9BC422A6">
      <w:start w:val="1"/>
      <w:numFmt w:val="bullet"/>
      <w:lvlText w:val="-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2418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20BBC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B8B6B8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E6031E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049B2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4C8AE4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E32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A49014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7C22BC"/>
    <w:multiLevelType w:val="hybridMultilevel"/>
    <w:tmpl w:val="8846711C"/>
    <w:lvl w:ilvl="0" w:tplc="A32E8D74">
      <w:start w:val="1"/>
      <w:numFmt w:val="bullet"/>
      <w:lvlText w:val="-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4F5F8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98DC6A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DE00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6CA028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88075C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EC72E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A825A6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8AE6E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966837"/>
    <w:multiLevelType w:val="hybridMultilevel"/>
    <w:tmpl w:val="9A7AB564"/>
    <w:lvl w:ilvl="0" w:tplc="479CA578">
      <w:start w:val="1"/>
      <w:numFmt w:val="bullet"/>
      <w:lvlText w:val="-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70F168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4C181E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A101A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66CCC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786742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E0875C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A350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F6C654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A7"/>
    <w:rsid w:val="00062950"/>
    <w:rsid w:val="00112519"/>
    <w:rsid w:val="001C190B"/>
    <w:rsid w:val="001C55A7"/>
    <w:rsid w:val="00380811"/>
    <w:rsid w:val="00387314"/>
    <w:rsid w:val="003C7245"/>
    <w:rsid w:val="003F2A8F"/>
    <w:rsid w:val="0066772D"/>
    <w:rsid w:val="00690FC8"/>
    <w:rsid w:val="006F31A1"/>
    <w:rsid w:val="007A5F0D"/>
    <w:rsid w:val="007F1B2F"/>
    <w:rsid w:val="009F787D"/>
    <w:rsid w:val="00A73DB3"/>
    <w:rsid w:val="00A82CB0"/>
    <w:rsid w:val="00A91190"/>
    <w:rsid w:val="00B66582"/>
    <w:rsid w:val="00BB3399"/>
    <w:rsid w:val="00BE5AEB"/>
    <w:rsid w:val="00C00842"/>
    <w:rsid w:val="00C80DC5"/>
    <w:rsid w:val="00DE4E8F"/>
    <w:rsid w:val="00EC12E6"/>
    <w:rsid w:val="00F678D9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7255C"/>
  <w15:docId w15:val="{71BB0C88-876B-418B-A8D6-13B4C9E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51" w:hanging="10"/>
      <w:outlineLvl w:val="0"/>
    </w:pPr>
    <w:rPr>
      <w:rFonts w:ascii="Times New Roman" w:eastAsia="Times New Roman" w:hAnsi="Times New Roman" w:cs="Times New Roman"/>
      <w:b/>
      <w:color w:val="00008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8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2D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A8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F31A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12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7D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112519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2">
    <w:name w:val="Table Grid2"/>
    <w:basedOn w:val="TableNormal"/>
    <w:next w:val="TableGrid0"/>
    <w:uiPriority w:val="39"/>
    <w:rsid w:val="00F9210D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F9210D"/>
    <w:pPr>
      <w:spacing w:after="0" w:line="240" w:lineRule="auto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A5F0D"/>
    <w:pPr>
      <w:spacing w:after="0" w:line="240" w:lineRule="auto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A5F0D"/>
    <w:pPr>
      <w:spacing w:after="0" w:line="240" w:lineRule="auto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A91190"/>
    <w:pPr>
      <w:spacing w:after="0" w:line="240" w:lineRule="auto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91190"/>
    <w:pPr>
      <w:spacing w:after="0" w:line="240" w:lineRule="auto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39"/>
    <w:rsid w:val="00A91190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AUTORITATEA AERONAUTICĂ CIVILĂ ROMÂNĂ</vt:lpstr>
    </vt:vector>
  </TitlesOfParts>
  <Company>AUTORITATEA AERONAUTICĂ CIVILĂ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AUTORITATEA AERONAUTICĂ CIVILĂ ROMÂNĂ</dc:title>
  <dc:subject/>
  <dc:creator>mariana.traichioiu</dc:creator>
  <cp:keywords/>
  <cp:lastModifiedBy>Alexei Latu</cp:lastModifiedBy>
  <cp:revision>6</cp:revision>
  <dcterms:created xsi:type="dcterms:W3CDTF">2020-10-07T13:30:00Z</dcterms:created>
  <dcterms:modified xsi:type="dcterms:W3CDTF">2021-07-12T12:49:00Z</dcterms:modified>
</cp:coreProperties>
</file>